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0616" w14:textId="43B2E7FF" w:rsidR="00343C3F" w:rsidRPr="004F5BE0" w:rsidRDefault="00343C3F" w:rsidP="00343C3F">
      <w:pPr>
        <w:rPr>
          <w:rFonts w:ascii="ＭＳ Ｐゴシック" w:eastAsia="ＭＳ Ｐゴシック" w:hAnsi="ＭＳ Ｐゴシック"/>
          <w:sz w:val="36"/>
          <w:szCs w:val="36"/>
        </w:rPr>
      </w:pPr>
      <w:r w:rsidRPr="004F5BE0">
        <w:rPr>
          <w:rFonts w:ascii="ＭＳ Ｐゴシック" w:eastAsia="ＭＳ Ｐゴシック" w:hAnsi="ＭＳ Ｐゴシック" w:hint="eastAsia"/>
          <w:sz w:val="36"/>
          <w:szCs w:val="36"/>
        </w:rPr>
        <w:t xml:space="preserve">倉敷市自然の家　</w:t>
      </w:r>
      <w:r>
        <w:rPr>
          <w:rFonts w:ascii="ＭＳ Ｐゴシック" w:eastAsia="ＭＳ Ｐゴシック" w:hAnsi="ＭＳ Ｐゴシック" w:hint="eastAsia"/>
          <w:sz w:val="36"/>
          <w:szCs w:val="36"/>
        </w:rPr>
        <w:t>６</w:t>
      </w:r>
      <w:r w:rsidRPr="004F5BE0">
        <w:rPr>
          <w:rFonts w:ascii="ＭＳ Ｐゴシック" w:eastAsia="ＭＳ Ｐゴシック" w:hAnsi="ＭＳ Ｐゴシック" w:hint="eastAsia"/>
          <w:sz w:val="36"/>
          <w:szCs w:val="36"/>
        </w:rPr>
        <w:t>月分アンケート結果</w:t>
      </w:r>
    </w:p>
    <w:p w14:paraId="7732DED0" w14:textId="7D2F646D" w:rsidR="00E9095A" w:rsidRDefault="00343C3F">
      <w:r w:rsidRPr="00343C3F">
        <w:rPr>
          <w:rFonts w:hint="eastAsia"/>
          <w:noProof/>
        </w:rPr>
        <w:drawing>
          <wp:anchor distT="0" distB="0" distL="114300" distR="114300" simplePos="0" relativeHeight="251658240" behindDoc="0" locked="0" layoutInCell="1" allowOverlap="1" wp14:anchorId="2EAAC036" wp14:editId="1D220888">
            <wp:simplePos x="0" y="0"/>
            <wp:positionH relativeFrom="column">
              <wp:posOffset>683378</wp:posOffset>
            </wp:positionH>
            <wp:positionV relativeFrom="paragraph">
              <wp:posOffset>141672</wp:posOffset>
            </wp:positionV>
            <wp:extent cx="4054109" cy="2505075"/>
            <wp:effectExtent l="0" t="0" r="0" b="0"/>
            <wp:wrapNone/>
            <wp:docPr id="1"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円グラフ&#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4109"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C991A" w14:textId="710C3A8F" w:rsidR="00343C3F" w:rsidRPr="00343C3F" w:rsidRDefault="00343C3F" w:rsidP="00343C3F">
      <w:pPr>
        <w:widowControl/>
        <w:jc w:val="left"/>
        <w:rPr>
          <w:rFonts w:ascii="ＭＳ Ｐゴシック" w:eastAsia="ＭＳ Ｐゴシック" w:hAnsi="ＭＳ Ｐゴシック" w:cs="ＭＳ Ｐゴシック"/>
          <w:kern w:val="0"/>
        </w:rPr>
      </w:pPr>
    </w:p>
    <w:p w14:paraId="2741DB28" w14:textId="10E2B430" w:rsidR="00343C3F" w:rsidRDefault="00343C3F"/>
    <w:p w14:paraId="6427476A" w14:textId="4AD0341D" w:rsidR="00260C14" w:rsidRDefault="00260C14"/>
    <w:p w14:paraId="306C285C" w14:textId="40551382" w:rsidR="00260C14" w:rsidRDefault="00260C14"/>
    <w:p w14:paraId="1ADA4403" w14:textId="426FDC24" w:rsidR="00260C14" w:rsidRDefault="00260C14"/>
    <w:p w14:paraId="585D1BA1" w14:textId="06F9E56E" w:rsidR="00260C14" w:rsidRDefault="00260C14"/>
    <w:p w14:paraId="3BE35CB1" w14:textId="1C67C0D4" w:rsidR="00260C14" w:rsidRDefault="00260C14"/>
    <w:p w14:paraId="535D4647" w14:textId="3C5DF3A6" w:rsidR="00260C14" w:rsidRDefault="00260C14"/>
    <w:p w14:paraId="7B5909AF" w14:textId="21D56B5F" w:rsidR="00260C14" w:rsidRDefault="00260C14"/>
    <w:p w14:paraId="2CCB43C5" w14:textId="77777777" w:rsidR="00260C14" w:rsidRDefault="00260C14" w:rsidP="00260C14">
      <w:pPr>
        <w:rPr>
          <w:rFonts w:hint="eastAsia"/>
        </w:rPr>
      </w:pPr>
    </w:p>
    <w:p w14:paraId="0CF3AD31" w14:textId="2AF17F62"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泊まりがめんどい</w:t>
      </w:r>
    </w:p>
    <w:p w14:paraId="7B47F55B" w14:textId="5C75B267"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楽しかったからです</w:t>
      </w:r>
    </w:p>
    <w:p w14:paraId="129CABFB" w14:textId="23385BB9"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眠れない。三段ベッドだから</w:t>
      </w:r>
    </w:p>
    <w:p w14:paraId="1F7E82D8" w14:textId="534B711B"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虫やゴミが落ちていたから</w:t>
      </w:r>
    </w:p>
    <w:p w14:paraId="536E56F5" w14:textId="5BEE4A3B"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色々楽しい事があったからです</w:t>
      </w:r>
    </w:p>
    <w:p w14:paraId="4B0AE193" w14:textId="73624EDD"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こういう活動はなかなかしないし、整備としては良かったから</w:t>
      </w:r>
    </w:p>
    <w:p w14:paraId="138A5897" w14:textId="3013B2E3"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少し階段が高いので登ったり下ったりしにくいからです</w:t>
      </w:r>
    </w:p>
    <w:p w14:paraId="229E5D10" w14:textId="7271B615"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友達と絆をもっと深められたから</w:t>
      </w:r>
    </w:p>
    <w:p w14:paraId="2CE4B90B" w14:textId="6F6678A3"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食堂のごはんがおいしかった</w:t>
      </w:r>
    </w:p>
    <w:p w14:paraId="5D9BA1E0" w14:textId="51CB8782"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施設の中のほとんどの場所がきれいに保たれていたから</w:t>
      </w:r>
    </w:p>
    <w:p w14:paraId="369E0822" w14:textId="1965EFF2"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自分たちが成長できるから</w:t>
      </w:r>
    </w:p>
    <w:p w14:paraId="67AAE08F" w14:textId="4323A1FA"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施設もきれいだったし、ごはんもおいしかったし楽しかった</w:t>
      </w:r>
    </w:p>
    <w:p w14:paraId="2175B07B" w14:textId="667A585C"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失敗はしたけど楽しかったから</w:t>
      </w:r>
    </w:p>
    <w:p w14:paraId="3B00330E" w14:textId="7CBA5694"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全部山ぽくて良かった</w:t>
      </w:r>
    </w:p>
    <w:p w14:paraId="11B367CC" w14:textId="2C18F3A2"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整備もされていて綺麗な所が多くて満足しました</w:t>
      </w:r>
    </w:p>
    <w:p w14:paraId="13EDDB04" w14:textId="1AF1F58D"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普段経験できなことをできたから</w:t>
      </w:r>
    </w:p>
    <w:p w14:paraId="0D5E2F67" w14:textId="19B1F07E"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活動がとても楽しかったし、山で学べたと思ったからです。</w:t>
      </w:r>
    </w:p>
    <w:p w14:paraId="3D2A208F" w14:textId="55E31987"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あつくて寝られなかったけれど、たのしかった。</w:t>
      </w:r>
    </w:p>
    <w:p w14:paraId="57F88748" w14:textId="4FBA174D"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新品だし、貸切なのでとっても満足、楽しかった。</w:t>
      </w:r>
    </w:p>
    <w:p w14:paraId="746AAFAB" w14:textId="19429F10"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暗夜行路が楽しかった</w:t>
      </w:r>
    </w:p>
    <w:p w14:paraId="5C2921D6" w14:textId="2F474451"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みんなでおとまりみたいにたのしく</w:t>
      </w:r>
      <w:r w:rsidRPr="00E46415">
        <w:rPr>
          <w:rFonts w:ascii="ＭＳ ゴシック" w:eastAsia="ＭＳ ゴシック" w:hAnsi="ＭＳ ゴシック"/>
          <w:sz w:val="22"/>
          <w:szCs w:val="22"/>
        </w:rPr>
        <w:t>2日いれたからです</w:t>
      </w:r>
    </w:p>
    <w:p w14:paraId="3F2D5525" w14:textId="12CC79A0" w:rsidR="00260C14" w:rsidRPr="00E46415" w:rsidRDefault="00260C14"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一生の思い出になったから</w:t>
      </w:r>
    </w:p>
    <w:p w14:paraId="39FCA323" w14:textId="32E91E53"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説明が分かりやすくすることもあまり多くなく楽しめたから</w:t>
      </w:r>
    </w:p>
    <w:p w14:paraId="4F683344" w14:textId="2D6E9899"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楽しみながら学習をするということができていたから</w:t>
      </w:r>
    </w:p>
    <w:p w14:paraId="61A96C49" w14:textId="3BEFB41B"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安全に楽しく活動できたから</w:t>
      </w:r>
    </w:p>
    <w:p w14:paraId="71AAB2D0" w14:textId="3C38FF7E"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sz w:val="22"/>
          <w:szCs w:val="22"/>
        </w:rPr>
        <w:t>友達と一緒に過ごすのが楽しいから</w:t>
      </w:r>
    </w:p>
    <w:p w14:paraId="3C9AC030" w14:textId="2CF99C3D"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宿泊が初めてで新鮮で楽しかった</w:t>
      </w:r>
      <w:r w:rsidR="00260C14" w:rsidRPr="00E46415">
        <w:rPr>
          <w:rFonts w:ascii="ＭＳ ゴシック" w:eastAsia="ＭＳ ゴシック" w:hAnsi="ＭＳ ゴシック"/>
          <w:sz w:val="22"/>
          <w:szCs w:val="22"/>
        </w:rPr>
        <w:t>"</w:t>
      </w:r>
    </w:p>
    <w:p w14:paraId="17CBB733" w14:textId="00FC3B5E"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快適で不満などなかった</w:t>
      </w:r>
    </w:p>
    <w:p w14:paraId="152CB7ED" w14:textId="03C91EDB"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とっても楽しめました。友情も深めたし、自然をよく知ることができた</w:t>
      </w:r>
    </w:p>
    <w:p w14:paraId="6F98B5B8" w14:textId="1143C2F1" w:rsidR="00260C14" w:rsidRPr="00E46415" w:rsidRDefault="001553D1" w:rsidP="00260C14">
      <w:pPr>
        <w:spacing w:line="24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260C14" w:rsidRPr="00E46415">
        <w:rPr>
          <w:rFonts w:ascii="ＭＳ ゴシック" w:eastAsia="ＭＳ ゴシック" w:hAnsi="ＭＳ ゴシック" w:hint="eastAsia"/>
          <w:sz w:val="22"/>
          <w:szCs w:val="22"/>
        </w:rPr>
        <w:t>テントの中で寝るのが少し寒い、お風呂の中がやや熱いこと以外は不満なし</w:t>
      </w:r>
    </w:p>
    <w:p w14:paraId="0872A4C3" w14:textId="77777777" w:rsidR="00E46415" w:rsidRPr="00E46415" w:rsidRDefault="00E46415" w:rsidP="00C3339D">
      <w:pPr>
        <w:widowControl/>
        <w:jc w:val="left"/>
        <w:rPr>
          <w:rFonts w:ascii="ＭＳ Ｐゴシック" w:eastAsia="ＭＳ Ｐゴシック" w:hAnsi="ＭＳ Ｐゴシック" w:cs="ＭＳ Ｐゴシック"/>
          <w:kern w:val="0"/>
          <w:sz w:val="22"/>
          <w:szCs w:val="22"/>
        </w:rPr>
      </w:pPr>
    </w:p>
    <w:p w14:paraId="0A87E76D" w14:textId="65444E09" w:rsidR="00C3339D" w:rsidRPr="00C3339D" w:rsidRDefault="00C3339D" w:rsidP="00C3339D">
      <w:pPr>
        <w:widowControl/>
        <w:jc w:val="left"/>
        <w:rPr>
          <w:rFonts w:ascii="ＭＳ Ｐゴシック" w:eastAsia="ＭＳ Ｐゴシック" w:hAnsi="ＭＳ Ｐゴシック" w:cs="ＭＳ Ｐゴシック"/>
          <w:kern w:val="0"/>
        </w:rPr>
      </w:pPr>
      <w:r w:rsidRPr="00C3339D">
        <w:rPr>
          <w:rFonts w:ascii="ＭＳ ゴシック" w:eastAsia="ＭＳ ゴシック" w:hAnsi="ＭＳ ゴシック"/>
          <w:noProof/>
          <w:sz w:val="18"/>
          <w:szCs w:val="18"/>
        </w:rPr>
        <w:lastRenderedPageBreak/>
        <w:drawing>
          <wp:anchor distT="0" distB="0" distL="114300" distR="114300" simplePos="0" relativeHeight="251659264" behindDoc="0" locked="0" layoutInCell="1" allowOverlap="1" wp14:anchorId="5E3DF90A" wp14:editId="48A55534">
            <wp:simplePos x="0" y="0"/>
            <wp:positionH relativeFrom="column">
              <wp:posOffset>982783</wp:posOffset>
            </wp:positionH>
            <wp:positionV relativeFrom="paragraph">
              <wp:posOffset>66675</wp:posOffset>
            </wp:positionV>
            <wp:extent cx="3900361" cy="2410072"/>
            <wp:effectExtent l="0" t="0" r="0" b="3175"/>
            <wp:wrapNone/>
            <wp:docPr id="2" name="図 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 円グラフ&#10;&#10;自動的に生成された説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0361" cy="2410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C21DB" w14:textId="77777777" w:rsidR="00260C14" w:rsidRPr="00260C14" w:rsidRDefault="00260C14" w:rsidP="00260C14">
      <w:pPr>
        <w:spacing w:line="240" w:lineRule="exact"/>
        <w:rPr>
          <w:rFonts w:ascii="ＭＳ ゴシック" w:eastAsia="ＭＳ ゴシック" w:hAnsi="ＭＳ ゴシック"/>
          <w:sz w:val="18"/>
          <w:szCs w:val="18"/>
        </w:rPr>
      </w:pPr>
    </w:p>
    <w:p w14:paraId="6F7BB805" w14:textId="77777777" w:rsidR="00260C14" w:rsidRPr="00260C14" w:rsidRDefault="00260C14" w:rsidP="00260C14">
      <w:pPr>
        <w:spacing w:line="240" w:lineRule="exact"/>
        <w:rPr>
          <w:rFonts w:ascii="ＭＳ ゴシック" w:eastAsia="ＭＳ ゴシック" w:hAnsi="ＭＳ ゴシック"/>
          <w:sz w:val="18"/>
          <w:szCs w:val="18"/>
        </w:rPr>
      </w:pPr>
    </w:p>
    <w:p w14:paraId="784F77B9" w14:textId="77777777" w:rsidR="00260C14" w:rsidRPr="00260C14" w:rsidRDefault="00260C14" w:rsidP="00260C14">
      <w:pPr>
        <w:spacing w:line="240" w:lineRule="exact"/>
        <w:rPr>
          <w:rFonts w:ascii="ＭＳ ゴシック" w:eastAsia="ＭＳ ゴシック" w:hAnsi="ＭＳ ゴシック"/>
          <w:sz w:val="18"/>
          <w:szCs w:val="18"/>
        </w:rPr>
      </w:pPr>
    </w:p>
    <w:p w14:paraId="1BB0E13B" w14:textId="77777777" w:rsidR="00260C14" w:rsidRPr="00260C14" w:rsidRDefault="00260C14" w:rsidP="00260C14">
      <w:pPr>
        <w:spacing w:line="240" w:lineRule="exact"/>
        <w:rPr>
          <w:rFonts w:ascii="ＭＳ ゴシック" w:eastAsia="ＭＳ ゴシック" w:hAnsi="ＭＳ ゴシック"/>
          <w:sz w:val="18"/>
          <w:szCs w:val="18"/>
        </w:rPr>
      </w:pPr>
    </w:p>
    <w:p w14:paraId="6BBD52FF" w14:textId="77777777" w:rsidR="00260C14" w:rsidRPr="00260C14" w:rsidRDefault="00260C14" w:rsidP="00260C14">
      <w:pPr>
        <w:spacing w:line="240" w:lineRule="exact"/>
        <w:rPr>
          <w:rFonts w:ascii="ＭＳ ゴシック" w:eastAsia="ＭＳ ゴシック" w:hAnsi="ＭＳ ゴシック"/>
          <w:sz w:val="18"/>
          <w:szCs w:val="18"/>
        </w:rPr>
      </w:pPr>
    </w:p>
    <w:p w14:paraId="5925F42D" w14:textId="77777777" w:rsidR="00260C14" w:rsidRPr="00260C14" w:rsidRDefault="00260C14" w:rsidP="00260C14">
      <w:pPr>
        <w:spacing w:line="240" w:lineRule="exact"/>
        <w:rPr>
          <w:rFonts w:ascii="ＭＳ ゴシック" w:eastAsia="ＭＳ ゴシック" w:hAnsi="ＭＳ ゴシック"/>
          <w:sz w:val="18"/>
          <w:szCs w:val="18"/>
        </w:rPr>
      </w:pPr>
    </w:p>
    <w:p w14:paraId="20153FC9" w14:textId="77777777" w:rsidR="00260C14" w:rsidRPr="00260C14" w:rsidRDefault="00260C14" w:rsidP="00260C14">
      <w:pPr>
        <w:spacing w:line="240" w:lineRule="exact"/>
        <w:rPr>
          <w:rFonts w:ascii="ＭＳ ゴシック" w:eastAsia="ＭＳ ゴシック" w:hAnsi="ＭＳ ゴシック"/>
          <w:sz w:val="18"/>
          <w:szCs w:val="18"/>
        </w:rPr>
      </w:pPr>
    </w:p>
    <w:p w14:paraId="6A3CC8E6" w14:textId="77777777" w:rsidR="00260C14" w:rsidRPr="00260C14" w:rsidRDefault="00260C14" w:rsidP="00260C14">
      <w:pPr>
        <w:spacing w:line="240" w:lineRule="exact"/>
        <w:rPr>
          <w:rFonts w:ascii="ＭＳ ゴシック" w:eastAsia="ＭＳ ゴシック" w:hAnsi="ＭＳ ゴシック"/>
          <w:sz w:val="18"/>
          <w:szCs w:val="18"/>
        </w:rPr>
      </w:pPr>
    </w:p>
    <w:p w14:paraId="38F41950" w14:textId="77777777" w:rsidR="00260C14" w:rsidRPr="00260C14" w:rsidRDefault="00260C14" w:rsidP="00260C14">
      <w:pPr>
        <w:spacing w:line="240" w:lineRule="exact"/>
        <w:rPr>
          <w:rFonts w:ascii="ＭＳ ゴシック" w:eastAsia="ＭＳ ゴシック" w:hAnsi="ＭＳ ゴシック"/>
          <w:sz w:val="18"/>
          <w:szCs w:val="18"/>
        </w:rPr>
      </w:pPr>
    </w:p>
    <w:p w14:paraId="077BF246" w14:textId="77777777" w:rsidR="00260C14" w:rsidRPr="00260C14" w:rsidRDefault="00260C14" w:rsidP="00260C14">
      <w:pPr>
        <w:spacing w:line="240" w:lineRule="exact"/>
        <w:rPr>
          <w:rFonts w:ascii="ＭＳ ゴシック" w:eastAsia="ＭＳ ゴシック" w:hAnsi="ＭＳ ゴシック"/>
          <w:sz w:val="18"/>
          <w:szCs w:val="18"/>
        </w:rPr>
      </w:pPr>
    </w:p>
    <w:p w14:paraId="390A2399" w14:textId="77777777" w:rsidR="00260C14" w:rsidRPr="00260C14" w:rsidRDefault="00260C14" w:rsidP="00260C14">
      <w:pPr>
        <w:spacing w:line="240" w:lineRule="exact"/>
        <w:rPr>
          <w:rFonts w:ascii="ＭＳ ゴシック" w:eastAsia="ＭＳ ゴシック" w:hAnsi="ＭＳ ゴシック"/>
          <w:sz w:val="18"/>
          <w:szCs w:val="18"/>
        </w:rPr>
      </w:pPr>
    </w:p>
    <w:p w14:paraId="550478F3" w14:textId="77777777" w:rsidR="00260C14" w:rsidRPr="00260C14" w:rsidRDefault="00260C14" w:rsidP="00260C14">
      <w:pPr>
        <w:spacing w:line="240" w:lineRule="exact"/>
        <w:rPr>
          <w:rFonts w:ascii="ＭＳ ゴシック" w:eastAsia="ＭＳ ゴシック" w:hAnsi="ＭＳ ゴシック"/>
          <w:sz w:val="18"/>
          <w:szCs w:val="18"/>
        </w:rPr>
      </w:pPr>
    </w:p>
    <w:p w14:paraId="27A0F059" w14:textId="77777777" w:rsidR="00260C14" w:rsidRPr="00260C14" w:rsidRDefault="00260C14" w:rsidP="00260C14">
      <w:pPr>
        <w:spacing w:line="240" w:lineRule="exact"/>
        <w:rPr>
          <w:rFonts w:ascii="ＭＳ ゴシック" w:eastAsia="ＭＳ ゴシック" w:hAnsi="ＭＳ ゴシック"/>
          <w:sz w:val="18"/>
          <w:szCs w:val="18"/>
        </w:rPr>
      </w:pPr>
    </w:p>
    <w:p w14:paraId="643159A7" w14:textId="77777777" w:rsidR="00260C14" w:rsidRPr="00260C14" w:rsidRDefault="00260C14" w:rsidP="00260C14">
      <w:pPr>
        <w:spacing w:line="240" w:lineRule="exact"/>
        <w:rPr>
          <w:rFonts w:ascii="ＭＳ ゴシック" w:eastAsia="ＭＳ ゴシック" w:hAnsi="ＭＳ ゴシック"/>
          <w:sz w:val="18"/>
          <w:szCs w:val="18"/>
        </w:rPr>
      </w:pPr>
    </w:p>
    <w:p w14:paraId="544934E8" w14:textId="77777777" w:rsidR="00260C14" w:rsidRPr="00260C14" w:rsidRDefault="00260C14" w:rsidP="00260C14">
      <w:pPr>
        <w:spacing w:line="240" w:lineRule="exact"/>
        <w:rPr>
          <w:rFonts w:ascii="ＭＳ ゴシック" w:eastAsia="ＭＳ ゴシック" w:hAnsi="ＭＳ ゴシック"/>
          <w:sz w:val="18"/>
          <w:szCs w:val="18"/>
        </w:rPr>
      </w:pPr>
    </w:p>
    <w:p w14:paraId="44C16FB9" w14:textId="0E313799"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子どもたちもとても楽しそうに活動できていました</w:t>
      </w:r>
    </w:p>
    <w:p w14:paraId="771AC057" w14:textId="128DA683"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全部楽しかったから</w:t>
      </w:r>
    </w:p>
    <w:p w14:paraId="5851CDED" w14:textId="78F44777"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みんなが楽しめたから</w:t>
      </w:r>
    </w:p>
    <w:p w14:paraId="5555F4E8" w14:textId="6CD9DC3B"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どれもたのしかったから</w:t>
      </w:r>
    </w:p>
    <w:p w14:paraId="5DA15321" w14:textId="216173C5"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すごく楽しくできたから</w:t>
      </w:r>
    </w:p>
    <w:p w14:paraId="7AF44376" w14:textId="37EC8027"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みんなと協力でき楽しかった</w:t>
      </w:r>
    </w:p>
    <w:p w14:paraId="60F8807E" w14:textId="06C72798"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ウォークラリーが楽しかった</w:t>
      </w:r>
    </w:p>
    <w:p w14:paraId="38664607" w14:textId="39F89C60"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どれもみんなで協力しないと実践することができないものばかりだから</w:t>
      </w:r>
    </w:p>
    <w:p w14:paraId="469955BB" w14:textId="32B4722F"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ウォークラリーはきつくても頑張って我慢することができたから</w:t>
      </w:r>
    </w:p>
    <w:p w14:paraId="179599DB" w14:textId="0A42EE90"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友達と協力をして頑張れて楽しかったから</w:t>
      </w:r>
    </w:p>
    <w:p w14:paraId="613C152A" w14:textId="4700A92A"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色々なことができるし迫力満点だった</w:t>
      </w:r>
    </w:p>
    <w:p w14:paraId="5904C559" w14:textId="2AD123F7"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とても豪華で良かった</w:t>
      </w:r>
    </w:p>
    <w:p w14:paraId="2713C00D" w14:textId="780BA63D"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あぶない所に行くから</w:t>
      </w:r>
    </w:p>
    <w:p w14:paraId="3F59634D" w14:textId="0C5C0F75"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先生が優しく教えてくれたから</w:t>
      </w:r>
    </w:p>
    <w:p w14:paraId="63B91A51" w14:textId="3E2384C3"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暗夜行路のロープを使うから</w:t>
      </w:r>
    </w:p>
    <w:p w14:paraId="397EDE2E" w14:textId="202A8195" w:rsidR="00C3339D" w:rsidRPr="00E46415" w:rsidRDefault="00C3339D"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ずっとしゃべっている人がいて、準備など活動の邪魔になってちょっと嫌だった</w:t>
      </w:r>
    </w:p>
    <w:p w14:paraId="531E68D2" w14:textId="246EBD6B"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とても綺麗で楽しかった</w:t>
      </w:r>
    </w:p>
    <w:p w14:paraId="50A81F86" w14:textId="4D935BB2"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説明をきちんとしてくれたから</w:t>
      </w:r>
    </w:p>
    <w:p w14:paraId="7C5D32D1" w14:textId="0676E9CF"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沢山の楽しかったことができて、楽しかったです。</w:t>
      </w:r>
    </w:p>
    <w:p w14:paraId="58FB44E2" w14:textId="1A6C75A4"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ウォークラリーでは地図を見て友達と協力していくことが楽しかったから</w:t>
      </w:r>
    </w:p>
    <w:p w14:paraId="3A8E6785" w14:textId="17059786"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山道の厳しさを知ることができたから</w:t>
      </w:r>
    </w:p>
    <w:p w14:paraId="042635DB" w14:textId="109EE272"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自分を成長させるための活動内容ばかりだから</w:t>
      </w:r>
    </w:p>
    <w:p w14:paraId="5DDC19AB" w14:textId="08B75D9A"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火のつけ方とか山の難しさを知れたから</w:t>
      </w:r>
    </w:p>
    <w:p w14:paraId="051008EC" w14:textId="0E47EB7A"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キャンプファイヤーがとても楽しかったから</w:t>
      </w:r>
    </w:p>
    <w:p w14:paraId="5333014D" w14:textId="066C9293"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途中で迷子になった人がいたから</w:t>
      </w:r>
    </w:p>
    <w:p w14:paraId="3858E16C" w14:textId="4FBCFE93"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楽しさや大変さが分かって良かった</w:t>
      </w:r>
    </w:p>
    <w:p w14:paraId="44CCC147" w14:textId="2AFF55BF"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みんなと協力して活動できるから。活動内容が好きだから</w:t>
      </w:r>
    </w:p>
    <w:p w14:paraId="7E1FA0D9" w14:textId="2F9C514A"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全体的に内容がしっかりしている</w:t>
      </w:r>
    </w:p>
    <w:p w14:paraId="1E6A9FCB" w14:textId="7DA44184"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カレーを作るのが楽しく、おいしかった</w:t>
      </w:r>
    </w:p>
    <w:p w14:paraId="7B80E511" w14:textId="76EBD430" w:rsidR="00C3339D" w:rsidRPr="00E46415" w:rsidRDefault="00E46415" w:rsidP="005D784A">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ウォークラリーとかでみんなと活動できてよかったから</w:t>
      </w:r>
    </w:p>
    <w:p w14:paraId="73CA4E50" w14:textId="2287F304"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児童がいきいきと活動できていた</w:t>
      </w:r>
    </w:p>
    <w:p w14:paraId="72A2995C" w14:textId="0E187DA8"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説明がていねい</w:t>
      </w:r>
    </w:p>
    <w:p w14:paraId="15614A85" w14:textId="7FC5C16D" w:rsidR="00C3339D"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どれも子供たちの力でやり遂げていくものがあるから</w:t>
      </w:r>
    </w:p>
    <w:p w14:paraId="177F8EF0" w14:textId="22CF5D14" w:rsidR="00260C14" w:rsidRPr="00E46415" w:rsidRDefault="00560253" w:rsidP="005D784A">
      <w:pPr>
        <w:spacing w:line="26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C3339D" w:rsidRPr="00E46415">
        <w:rPr>
          <w:rFonts w:ascii="ＭＳ ゴシック" w:eastAsia="ＭＳ ゴシック" w:hAnsi="ＭＳ ゴシック" w:hint="eastAsia"/>
          <w:sz w:val="22"/>
          <w:szCs w:val="22"/>
        </w:rPr>
        <w:t>子どもたちが満足している</w:t>
      </w:r>
    </w:p>
    <w:p w14:paraId="139B3AD2" w14:textId="77777777" w:rsidR="00260C14" w:rsidRPr="00E46415" w:rsidRDefault="00260C14" w:rsidP="005D784A">
      <w:pPr>
        <w:spacing w:line="260" w:lineRule="exact"/>
        <w:rPr>
          <w:rFonts w:ascii="ＭＳ ゴシック" w:eastAsia="ＭＳ ゴシック" w:hAnsi="ＭＳ ゴシック"/>
          <w:sz w:val="22"/>
          <w:szCs w:val="22"/>
        </w:rPr>
      </w:pPr>
    </w:p>
    <w:p w14:paraId="452C5584" w14:textId="77777777" w:rsidR="00260C14" w:rsidRPr="00260C14" w:rsidRDefault="00260C14" w:rsidP="00260C14">
      <w:pPr>
        <w:spacing w:line="240" w:lineRule="exact"/>
        <w:rPr>
          <w:rFonts w:ascii="ＭＳ ゴシック" w:eastAsia="ＭＳ ゴシック" w:hAnsi="ＭＳ ゴシック"/>
          <w:sz w:val="18"/>
          <w:szCs w:val="18"/>
        </w:rPr>
      </w:pPr>
    </w:p>
    <w:p w14:paraId="578359EC" w14:textId="08328363" w:rsidR="00260C14" w:rsidRDefault="00260C14">
      <w:pPr>
        <w:rPr>
          <w:rFonts w:ascii="ＭＳ ゴシック" w:eastAsia="ＭＳ ゴシック" w:hAnsi="ＭＳ ゴシック"/>
          <w:sz w:val="18"/>
          <w:szCs w:val="18"/>
        </w:rPr>
      </w:pPr>
    </w:p>
    <w:p w14:paraId="5F7B08F1" w14:textId="2AFC4495" w:rsidR="00560253" w:rsidRPr="00560253" w:rsidRDefault="00560253" w:rsidP="00560253">
      <w:pPr>
        <w:widowControl/>
        <w:jc w:val="left"/>
        <w:rPr>
          <w:rFonts w:ascii="ＭＳ Ｐゴシック" w:eastAsia="ＭＳ Ｐゴシック" w:hAnsi="ＭＳ Ｐゴシック" w:cs="ＭＳ Ｐゴシック"/>
          <w:kern w:val="0"/>
        </w:rPr>
      </w:pPr>
      <w:r w:rsidRPr="00560253">
        <w:rPr>
          <w:rFonts w:hint="eastAsia"/>
          <w:noProof/>
        </w:rPr>
        <w:drawing>
          <wp:anchor distT="0" distB="0" distL="114300" distR="114300" simplePos="0" relativeHeight="251660288" behindDoc="0" locked="0" layoutInCell="1" allowOverlap="1" wp14:anchorId="6A44764B" wp14:editId="35C6F0E5">
            <wp:simplePos x="0" y="0"/>
            <wp:positionH relativeFrom="column">
              <wp:posOffset>720671</wp:posOffset>
            </wp:positionH>
            <wp:positionV relativeFrom="paragraph">
              <wp:posOffset>34150</wp:posOffset>
            </wp:positionV>
            <wp:extent cx="3843580" cy="2377248"/>
            <wp:effectExtent l="0" t="0" r="5080" b="0"/>
            <wp:wrapNone/>
            <wp:docPr id="3" name="図 3"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円グラフ&#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3580" cy="237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72C82" w14:textId="2C145B2F" w:rsidR="00560253" w:rsidRDefault="00560253"/>
    <w:p w14:paraId="23FAD352" w14:textId="6889C1EF" w:rsidR="00560253" w:rsidRDefault="00560253"/>
    <w:p w14:paraId="07E1E32A" w14:textId="7FD486F7" w:rsidR="00560253" w:rsidRDefault="00560253"/>
    <w:p w14:paraId="174AA13A" w14:textId="2517EC56" w:rsidR="00560253" w:rsidRDefault="00560253"/>
    <w:p w14:paraId="21D276E9" w14:textId="2228900E" w:rsidR="00560253" w:rsidRDefault="00560253"/>
    <w:p w14:paraId="092B2089" w14:textId="568BEB21" w:rsidR="00560253" w:rsidRDefault="00560253"/>
    <w:p w14:paraId="50C83624" w14:textId="2BD1E529" w:rsidR="00560253" w:rsidRDefault="00560253"/>
    <w:p w14:paraId="2E5126D2" w14:textId="7A4B005B" w:rsidR="00560253" w:rsidRDefault="00560253"/>
    <w:p w14:paraId="2A599A7F" w14:textId="4A88C24B" w:rsidR="00560253" w:rsidRDefault="00560253"/>
    <w:p w14:paraId="4FCAD821" w14:textId="1F6544F8" w:rsidR="00560253" w:rsidRPr="00E46415" w:rsidRDefault="00560253" w:rsidP="005D784A">
      <w:pPr>
        <w:spacing w:line="300" w:lineRule="exact"/>
        <w:rPr>
          <w:rFonts w:ascii="ＭＳ ゴシック" w:eastAsia="ＭＳ ゴシック" w:hAnsi="ＭＳ ゴシック" w:hint="eastAsia"/>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説明の不足</w:t>
      </w:r>
    </w:p>
    <w:p w14:paraId="25C72F0C" w14:textId="42F7E1E1" w:rsidR="00560253" w:rsidRPr="00E46415" w:rsidRDefault="0056025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優しく接したので特に大きな不満点はなかったから</w:t>
      </w:r>
    </w:p>
    <w:p w14:paraId="7EBD9F41" w14:textId="444F6AF1" w:rsidR="00560253" w:rsidRPr="00E46415" w:rsidRDefault="0056025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すこし速い（しゃべるスピード）人がいるから</w:t>
      </w:r>
    </w:p>
    <w:p w14:paraId="1BCFAE73" w14:textId="43C13645" w:rsidR="00560253" w:rsidRPr="00E46415" w:rsidRDefault="0056025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ちょっと不安な所があったから</w:t>
      </w:r>
    </w:p>
    <w:p w14:paraId="096423FC" w14:textId="2F5B2171" w:rsidR="00560253" w:rsidRPr="00E46415" w:rsidRDefault="00560253" w:rsidP="005D784A">
      <w:pPr>
        <w:spacing w:line="300" w:lineRule="exact"/>
        <w:ind w:left="220" w:hangingChars="100" w:hanging="220"/>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大事なことを</w:t>
      </w:r>
      <w:r w:rsidRPr="00E46415">
        <w:rPr>
          <w:rFonts w:ascii="ＭＳ ゴシック" w:eastAsia="ＭＳ ゴシック" w:hAnsi="ＭＳ ゴシック"/>
          <w:sz w:val="22"/>
          <w:szCs w:val="22"/>
        </w:rPr>
        <w:t>2回言ってくれたり大きな声ではきはき言ってくれて分かりやすかったから</w:t>
      </w:r>
    </w:p>
    <w:p w14:paraId="61C5227B" w14:textId="16764D47" w:rsidR="00560253" w:rsidRPr="00E46415" w:rsidRDefault="0056025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Pr="00E46415">
        <w:rPr>
          <w:rFonts w:ascii="ＭＳ ゴシック" w:eastAsia="ＭＳ ゴシック" w:hAnsi="ＭＳ ゴシック" w:hint="eastAsia"/>
          <w:sz w:val="22"/>
          <w:szCs w:val="22"/>
        </w:rPr>
        <w:t>危ないものを使うからきびしく指導していただいたから</w:t>
      </w:r>
    </w:p>
    <w:p w14:paraId="0605927F" w14:textId="65FF3F95"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分かりやすいように道具を用意したりしていたから</w:t>
      </w:r>
    </w:p>
    <w:p w14:paraId="1ED1BCC6" w14:textId="7D19AF53"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優しくご指導していただいてよかった</w:t>
      </w:r>
    </w:p>
    <w:p w14:paraId="2ED910B4" w14:textId="4C53779E"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その絵などを見せてくれたから</w:t>
      </w:r>
    </w:p>
    <w:p w14:paraId="23A4C9E9" w14:textId="68794646"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説明が聞きやすかった</w:t>
      </w:r>
    </w:p>
    <w:p w14:paraId="1B6A461A" w14:textId="11B46483"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教え方がとても上手だった</w:t>
      </w:r>
    </w:p>
    <w:p w14:paraId="087F2C7C" w14:textId="23CD0471"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指導の仕方が上手で分かりやすかったから</w:t>
      </w:r>
    </w:p>
    <w:p w14:paraId="11DA4679" w14:textId="78A8D9D1"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せいちょうできるようにいろいろな説明をして分かりやすかったから</w:t>
      </w:r>
    </w:p>
    <w:p w14:paraId="7DCE56FC" w14:textId="0752D1F2" w:rsidR="00560253" w:rsidRPr="00E46415" w:rsidRDefault="00F63423"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自分から動く大切さについて学ばさせてくれていちいち指示をしていなかった</w:t>
      </w:r>
      <w:r w:rsidR="005D784A">
        <w:rPr>
          <w:rFonts w:ascii="ＭＳ ゴシック" w:eastAsia="ＭＳ ゴシック" w:hAnsi="ＭＳ ゴシック" w:hint="eastAsia"/>
          <w:sz w:val="22"/>
          <w:szCs w:val="22"/>
        </w:rPr>
        <w:t>から</w:t>
      </w:r>
    </w:p>
    <w:p w14:paraId="6FEC093D" w14:textId="4B06DA16"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分かりやすくて納得できたから</w:t>
      </w:r>
    </w:p>
    <w:p w14:paraId="4D2B6790" w14:textId="4C5F81D0"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自分が理解をし、それを上手く実行できたから</w:t>
      </w:r>
    </w:p>
    <w:p w14:paraId="1530E9A4" w14:textId="53778DFD"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一人一人が丁寧に指導してくださるから</w:t>
      </w:r>
    </w:p>
    <w:p w14:paraId="107FE264" w14:textId="78EC32D3"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答えを教えるのではなく「なにをしたら」とか言っていたから</w:t>
      </w:r>
    </w:p>
    <w:p w14:paraId="0E81DDF9" w14:textId="4036381A"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しっかり色々なことを教えてくれたから</w:t>
      </w:r>
    </w:p>
    <w:p w14:paraId="12712188" w14:textId="564899B8"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詳しく分かりやすく教えてくれたから</w:t>
      </w:r>
    </w:p>
    <w:p w14:paraId="7DEDA1AF" w14:textId="331079C6"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聞き取りやすい声で説明してくれた</w:t>
      </w:r>
    </w:p>
    <w:p w14:paraId="39B83D62" w14:textId="348AED14"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説明が分かりやすかったし、指導員の方が優しかった</w:t>
      </w:r>
    </w:p>
    <w:p w14:paraId="78C14409" w14:textId="1C2A51F2" w:rsidR="00560253" w:rsidRPr="00E46415" w:rsidRDefault="0097556E"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どこをどうすればいいかを正確に伝えてくれた</w:t>
      </w:r>
    </w:p>
    <w:p w14:paraId="275C6850" w14:textId="0B6EB35D" w:rsidR="00560253" w:rsidRPr="00E46415" w:rsidRDefault="00E54E9A"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細かな配慮ありがとうございました</w:t>
      </w:r>
    </w:p>
    <w:p w14:paraId="02986B83" w14:textId="53DCE5B9" w:rsidR="00560253" w:rsidRPr="00E46415" w:rsidRDefault="00E54E9A"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子どもたちに考えさせるような指導は良かった</w:t>
      </w:r>
    </w:p>
    <w:p w14:paraId="25DE1B75" w14:textId="4765C980" w:rsidR="00560253" w:rsidRPr="00E46415" w:rsidRDefault="00E54E9A" w:rsidP="005D784A">
      <w:pPr>
        <w:spacing w:line="300" w:lineRule="exact"/>
        <w:rPr>
          <w:rFonts w:ascii="ＭＳ ゴシック" w:eastAsia="ＭＳ ゴシック" w:hAnsi="ＭＳ ゴシック"/>
          <w:sz w:val="22"/>
          <w:szCs w:val="22"/>
        </w:rPr>
      </w:pPr>
      <w:r w:rsidRPr="00E46415">
        <w:rPr>
          <w:rFonts w:ascii="ＭＳ ゴシック" w:eastAsia="ＭＳ ゴシック" w:hAnsi="ＭＳ ゴシック" w:hint="eastAsia"/>
          <w:sz w:val="22"/>
          <w:szCs w:val="22"/>
        </w:rPr>
        <w:t>・</w:t>
      </w:r>
      <w:r w:rsidR="00560253" w:rsidRPr="00E46415">
        <w:rPr>
          <w:rFonts w:ascii="ＭＳ ゴシック" w:eastAsia="ＭＳ ゴシック" w:hAnsi="ＭＳ ゴシック" w:hint="eastAsia"/>
          <w:sz w:val="22"/>
          <w:szCs w:val="22"/>
        </w:rPr>
        <w:t>反応の悪い子どもたちをのせようと声をかけてくださり、ありがとうございました</w:t>
      </w:r>
    </w:p>
    <w:p w14:paraId="1528BFB5" w14:textId="26EFFD9B" w:rsidR="00560253" w:rsidRDefault="00560253">
      <w:pPr>
        <w:rPr>
          <w:rFonts w:ascii="ＭＳ ゴシック" w:eastAsia="ＭＳ ゴシック" w:hAnsi="ＭＳ ゴシック"/>
          <w:sz w:val="18"/>
          <w:szCs w:val="18"/>
        </w:rPr>
      </w:pPr>
    </w:p>
    <w:p w14:paraId="5FE0EF6F" w14:textId="534E6424" w:rsidR="00E54E9A" w:rsidRDefault="00E54E9A">
      <w:pPr>
        <w:rPr>
          <w:rFonts w:ascii="ＭＳ ゴシック" w:eastAsia="ＭＳ ゴシック" w:hAnsi="ＭＳ ゴシック"/>
          <w:sz w:val="18"/>
          <w:szCs w:val="18"/>
        </w:rPr>
      </w:pPr>
    </w:p>
    <w:p w14:paraId="0164ABB9" w14:textId="0E1C883D" w:rsidR="00E54E9A" w:rsidRDefault="00E54E9A">
      <w:pPr>
        <w:rPr>
          <w:rFonts w:ascii="ＭＳ ゴシック" w:eastAsia="ＭＳ ゴシック" w:hAnsi="ＭＳ ゴシック"/>
          <w:sz w:val="18"/>
          <w:szCs w:val="18"/>
        </w:rPr>
      </w:pPr>
    </w:p>
    <w:p w14:paraId="77A35031" w14:textId="4F4870CE" w:rsidR="00E54E9A" w:rsidRDefault="00E54E9A">
      <w:pPr>
        <w:rPr>
          <w:rFonts w:ascii="ＭＳ ゴシック" w:eastAsia="ＭＳ ゴシック" w:hAnsi="ＭＳ ゴシック"/>
          <w:sz w:val="18"/>
          <w:szCs w:val="18"/>
        </w:rPr>
      </w:pPr>
    </w:p>
    <w:p w14:paraId="291C80F4" w14:textId="458BDC9E" w:rsidR="00E54E9A" w:rsidRDefault="00E54E9A">
      <w:pPr>
        <w:rPr>
          <w:rFonts w:ascii="ＭＳ ゴシック" w:eastAsia="ＭＳ ゴシック" w:hAnsi="ＭＳ ゴシック"/>
          <w:sz w:val="18"/>
          <w:szCs w:val="18"/>
        </w:rPr>
      </w:pPr>
    </w:p>
    <w:p w14:paraId="219B7A48" w14:textId="64AEF0AC" w:rsidR="00E54E9A" w:rsidRDefault="00E54E9A">
      <w:pPr>
        <w:rPr>
          <w:rFonts w:ascii="ＭＳ ゴシック" w:eastAsia="ＭＳ ゴシック" w:hAnsi="ＭＳ ゴシック"/>
          <w:sz w:val="18"/>
          <w:szCs w:val="18"/>
        </w:rPr>
      </w:pPr>
    </w:p>
    <w:p w14:paraId="2653F27E" w14:textId="7D8A96D9" w:rsidR="00E54E9A" w:rsidRDefault="00E54E9A">
      <w:pPr>
        <w:rPr>
          <w:rFonts w:ascii="ＭＳ ゴシック" w:eastAsia="ＭＳ ゴシック" w:hAnsi="ＭＳ ゴシック"/>
          <w:sz w:val="18"/>
          <w:szCs w:val="18"/>
        </w:rPr>
      </w:pPr>
    </w:p>
    <w:p w14:paraId="527DE52D" w14:textId="686D0308" w:rsidR="00E54E9A" w:rsidRPr="00E54E9A" w:rsidRDefault="00E54E9A" w:rsidP="00E54E9A">
      <w:pPr>
        <w:widowControl/>
        <w:jc w:val="left"/>
        <w:rPr>
          <w:rFonts w:ascii="ＭＳ Ｐゴシック" w:eastAsia="ＭＳ Ｐゴシック" w:hAnsi="ＭＳ Ｐゴシック" w:cs="ＭＳ Ｐゴシック"/>
          <w:kern w:val="0"/>
        </w:rPr>
      </w:pPr>
      <w:r w:rsidRPr="00E54E9A">
        <w:rPr>
          <w:rFonts w:hint="eastAsia"/>
          <w:noProof/>
        </w:rPr>
        <w:drawing>
          <wp:anchor distT="0" distB="0" distL="114300" distR="114300" simplePos="0" relativeHeight="251661312" behindDoc="0" locked="0" layoutInCell="1" allowOverlap="1" wp14:anchorId="21B9083E" wp14:editId="30FC6455">
            <wp:simplePos x="0" y="0"/>
            <wp:positionH relativeFrom="column">
              <wp:posOffset>669613</wp:posOffset>
            </wp:positionH>
            <wp:positionV relativeFrom="paragraph">
              <wp:posOffset>87630</wp:posOffset>
            </wp:positionV>
            <wp:extent cx="4247322" cy="2626962"/>
            <wp:effectExtent l="0" t="0" r="0" b="2540"/>
            <wp:wrapNone/>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7322" cy="2626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A032F" w14:textId="3D699E91" w:rsidR="00E54E9A" w:rsidRDefault="00E54E9A"/>
    <w:p w14:paraId="17F508C1" w14:textId="2E5D930E" w:rsidR="00E54E9A" w:rsidRDefault="00E54E9A"/>
    <w:p w14:paraId="56DF49BD" w14:textId="4F1CC6B4" w:rsidR="00E54E9A" w:rsidRDefault="00E54E9A"/>
    <w:p w14:paraId="1DFFC893" w14:textId="78BE796E" w:rsidR="00E54E9A" w:rsidRDefault="00E54E9A"/>
    <w:p w14:paraId="3E455C7C" w14:textId="05F9CDB4" w:rsidR="00E54E9A" w:rsidRDefault="00E54E9A"/>
    <w:p w14:paraId="5B551EE6" w14:textId="6B8F3358" w:rsidR="00E54E9A" w:rsidRDefault="00E54E9A"/>
    <w:p w14:paraId="6FB1B658" w14:textId="0FAD4615" w:rsidR="00E54E9A" w:rsidRDefault="00E54E9A"/>
    <w:p w14:paraId="05664DB4" w14:textId="40BF9D1A" w:rsidR="00E54E9A" w:rsidRDefault="00E54E9A"/>
    <w:p w14:paraId="11FAB674" w14:textId="7D26015C" w:rsidR="00E54E9A" w:rsidRDefault="00E54E9A"/>
    <w:p w14:paraId="40096915" w14:textId="77777777" w:rsidR="00E87ECD" w:rsidRDefault="00E87ECD">
      <w:pPr>
        <w:rPr>
          <w:rFonts w:hint="eastAsia"/>
        </w:rPr>
      </w:pPr>
    </w:p>
    <w:p w14:paraId="178957C8" w14:textId="7AB4A5D7" w:rsidR="00E54E9A"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きれいでよく掃除されているものばかりだったから</w:t>
      </w:r>
    </w:p>
    <w:p w14:paraId="54D17918" w14:textId="57970E48"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他はすべて良かったけれどシーツの敷き方の紙が少しわかりにくいと感じたから</w:t>
      </w:r>
    </w:p>
    <w:p w14:paraId="68C31460" w14:textId="5B746549"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ゴミとかが落ちていなくてきれいだったから</w:t>
      </w:r>
    </w:p>
    <w:p w14:paraId="34D4F346" w14:textId="18398164"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十分なスペースがあったから</w:t>
      </w:r>
    </w:p>
    <w:p w14:paraId="68858F35" w14:textId="76549DE8"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新しいトイレ室内はとても良く出来ていて古いトイレをもっと清潔にしてほしい</w:t>
      </w:r>
    </w:p>
    <w:p w14:paraId="378E5651" w14:textId="4FF8DC56"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虫が出てこないし、整備されてるから</w:t>
      </w:r>
    </w:p>
    <w:p w14:paraId="6A922396" w14:textId="68CB9525"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トイレに虫（コバエ）がとてもいた。</w:t>
      </w:r>
    </w:p>
    <w:p w14:paraId="6A513EA6" w14:textId="34934D2D"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道が分かりやすい</w:t>
      </w:r>
    </w:p>
    <w:p w14:paraId="31906BC6" w14:textId="510E3125"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室内も暖かかったから良かった</w:t>
      </w:r>
    </w:p>
    <w:p w14:paraId="2FCBC63F" w14:textId="175C7656"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すべてが清潔に保たれていて使いやすかったから</w:t>
      </w:r>
    </w:p>
    <w:p w14:paraId="378136C7" w14:textId="223086EC"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トイレ内のスリッパに履き替えたり、広く作られている</w:t>
      </w:r>
    </w:p>
    <w:p w14:paraId="269374D4" w14:textId="58B08B0C"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みんながきれいにつかっていたから</w:t>
      </w:r>
    </w:p>
    <w:p w14:paraId="01F5AF87" w14:textId="0B47B5B4"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綺麗な所もあるけど汚い所もあるから</w:t>
      </w:r>
    </w:p>
    <w:p w14:paraId="56148209" w14:textId="112E190C"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みんながとてもきれいに使っていたから</w:t>
      </w:r>
    </w:p>
    <w:p w14:paraId="7C35BC52" w14:textId="64E67027" w:rsidR="00E54E9A"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色々エアコンなどもついている</w:t>
      </w:r>
    </w:p>
    <w:p w14:paraId="27D0BEA5" w14:textId="3B0443BD" w:rsidR="00E54E9A"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木の階段が取れていて危ない</w:t>
      </w:r>
    </w:p>
    <w:p w14:paraId="2454B2F7" w14:textId="6D8CF529"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どこも駐車場に土が少なかったこと</w:t>
      </w:r>
    </w:p>
    <w:p w14:paraId="60627CEE" w14:textId="3D278A4C"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外は外で楽しく、中は中で楽しい</w:t>
      </w:r>
    </w:p>
    <w:p w14:paraId="3A82E86D" w14:textId="689162D3" w:rsidR="00E54E9A" w:rsidRPr="005D784A" w:rsidRDefault="00E87ECD" w:rsidP="00E87ECD">
      <w:pPr>
        <w:spacing w:line="240" w:lineRule="exact"/>
        <w:ind w:left="220" w:hangingChars="100" w:hanging="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活動中はほとんど問題なかった。飲み物や持ち込みの荷物等、重いものをもってアップダウンすることが多かった。二階和室（かわせみ）を本部にしていたが机がなかったのであると嬉しい。</w:t>
      </w:r>
    </w:p>
    <w:p w14:paraId="7457FCAC" w14:textId="693EEF0A" w:rsidR="00E54E9A"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とても快適でした</w:t>
      </w:r>
    </w:p>
    <w:p w14:paraId="02FA265B" w14:textId="7F67E405"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トイレが清潔になっていて利用しやすかった</w:t>
      </w:r>
    </w:p>
    <w:p w14:paraId="6F9A4136" w14:textId="5DA1F0DC" w:rsidR="00E54E9A"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54E9A" w:rsidRPr="005D784A">
        <w:rPr>
          <w:rFonts w:ascii="ＭＳ ゴシック" w:eastAsia="ＭＳ ゴシック" w:hAnsi="ＭＳ ゴシック" w:hint="eastAsia"/>
          <w:sz w:val="22"/>
          <w:szCs w:val="22"/>
        </w:rPr>
        <w:t>綺麗になっていたので次回はクラフト棟以外の使用したいです</w:t>
      </w:r>
    </w:p>
    <w:p w14:paraId="28A21BEA" w14:textId="6E159A60" w:rsidR="00E87ECD" w:rsidRDefault="00E87ECD" w:rsidP="00E87ECD">
      <w:pPr>
        <w:spacing w:line="240" w:lineRule="exact"/>
        <w:rPr>
          <w:rFonts w:ascii="ＭＳ ゴシック" w:eastAsia="ＭＳ ゴシック" w:hAnsi="ＭＳ ゴシック"/>
          <w:sz w:val="18"/>
          <w:szCs w:val="18"/>
        </w:rPr>
      </w:pPr>
    </w:p>
    <w:p w14:paraId="4DD041D2" w14:textId="4979F353" w:rsidR="00E87ECD" w:rsidRDefault="00E87ECD" w:rsidP="00E87ECD">
      <w:pPr>
        <w:spacing w:line="240" w:lineRule="exact"/>
        <w:rPr>
          <w:rFonts w:ascii="ＭＳ ゴシック" w:eastAsia="ＭＳ ゴシック" w:hAnsi="ＭＳ ゴシック"/>
          <w:sz w:val="18"/>
          <w:szCs w:val="18"/>
        </w:rPr>
      </w:pPr>
    </w:p>
    <w:p w14:paraId="66788F6A" w14:textId="3A22D4A9" w:rsidR="00E87ECD" w:rsidRDefault="00E87ECD" w:rsidP="00E87ECD">
      <w:pPr>
        <w:spacing w:line="240" w:lineRule="exact"/>
        <w:rPr>
          <w:rFonts w:ascii="ＭＳ ゴシック" w:eastAsia="ＭＳ ゴシック" w:hAnsi="ＭＳ ゴシック"/>
          <w:sz w:val="18"/>
          <w:szCs w:val="18"/>
        </w:rPr>
      </w:pPr>
    </w:p>
    <w:p w14:paraId="65453A99" w14:textId="2BE5EC4E" w:rsidR="00E87ECD" w:rsidRDefault="00E87ECD" w:rsidP="00E87ECD">
      <w:pPr>
        <w:spacing w:line="240" w:lineRule="exact"/>
        <w:rPr>
          <w:rFonts w:ascii="ＭＳ ゴシック" w:eastAsia="ＭＳ ゴシック" w:hAnsi="ＭＳ ゴシック"/>
          <w:sz w:val="18"/>
          <w:szCs w:val="18"/>
        </w:rPr>
      </w:pPr>
    </w:p>
    <w:p w14:paraId="2EA73551" w14:textId="5FB53B1E" w:rsidR="00E87ECD" w:rsidRDefault="00E87ECD" w:rsidP="00E87ECD">
      <w:pPr>
        <w:spacing w:line="240" w:lineRule="exact"/>
        <w:rPr>
          <w:rFonts w:ascii="ＭＳ ゴシック" w:eastAsia="ＭＳ ゴシック" w:hAnsi="ＭＳ ゴシック"/>
          <w:sz w:val="18"/>
          <w:szCs w:val="18"/>
        </w:rPr>
      </w:pPr>
    </w:p>
    <w:p w14:paraId="46A9CDCE" w14:textId="7B4944DA" w:rsidR="00E87ECD" w:rsidRDefault="00E87ECD" w:rsidP="00E87ECD">
      <w:pPr>
        <w:spacing w:line="240" w:lineRule="exact"/>
        <w:rPr>
          <w:rFonts w:ascii="ＭＳ ゴシック" w:eastAsia="ＭＳ ゴシック" w:hAnsi="ＭＳ ゴシック"/>
          <w:sz w:val="18"/>
          <w:szCs w:val="18"/>
        </w:rPr>
      </w:pPr>
    </w:p>
    <w:p w14:paraId="44E36A6A" w14:textId="63762ADD" w:rsidR="00E87ECD" w:rsidRDefault="00E87ECD" w:rsidP="00E87ECD">
      <w:pPr>
        <w:spacing w:line="240" w:lineRule="exact"/>
        <w:rPr>
          <w:rFonts w:ascii="ＭＳ ゴシック" w:eastAsia="ＭＳ ゴシック" w:hAnsi="ＭＳ ゴシック"/>
          <w:sz w:val="18"/>
          <w:szCs w:val="18"/>
        </w:rPr>
      </w:pPr>
    </w:p>
    <w:p w14:paraId="47574FA1" w14:textId="7B96AA2D" w:rsidR="00E87ECD" w:rsidRDefault="00E87ECD" w:rsidP="00E87ECD">
      <w:pPr>
        <w:spacing w:line="240" w:lineRule="exact"/>
        <w:rPr>
          <w:rFonts w:ascii="ＭＳ ゴシック" w:eastAsia="ＭＳ ゴシック" w:hAnsi="ＭＳ ゴシック"/>
          <w:sz w:val="18"/>
          <w:szCs w:val="18"/>
        </w:rPr>
      </w:pPr>
    </w:p>
    <w:p w14:paraId="5E0B869E" w14:textId="7B38486A" w:rsidR="00E87ECD" w:rsidRDefault="00E87ECD" w:rsidP="00E87ECD">
      <w:pPr>
        <w:spacing w:line="240" w:lineRule="exact"/>
        <w:rPr>
          <w:rFonts w:ascii="ＭＳ ゴシック" w:eastAsia="ＭＳ ゴシック" w:hAnsi="ＭＳ ゴシック"/>
          <w:sz w:val="18"/>
          <w:szCs w:val="18"/>
        </w:rPr>
      </w:pPr>
    </w:p>
    <w:p w14:paraId="317AE171" w14:textId="522782BE" w:rsidR="00E87ECD" w:rsidRDefault="00E87ECD" w:rsidP="00E87ECD">
      <w:pPr>
        <w:spacing w:line="240" w:lineRule="exact"/>
        <w:rPr>
          <w:rFonts w:ascii="ＭＳ ゴシック" w:eastAsia="ＭＳ ゴシック" w:hAnsi="ＭＳ ゴシック" w:hint="eastAsia"/>
          <w:sz w:val="18"/>
          <w:szCs w:val="18"/>
        </w:rPr>
      </w:pPr>
    </w:p>
    <w:p w14:paraId="3EECF314" w14:textId="1D499618" w:rsidR="00E87ECD" w:rsidRPr="00E87ECD" w:rsidRDefault="00E87ECD" w:rsidP="00E87ECD">
      <w:pPr>
        <w:widowControl/>
        <w:jc w:val="center"/>
        <w:rPr>
          <w:rFonts w:ascii="ＭＳ Ｐゴシック" w:eastAsia="ＭＳ Ｐゴシック" w:hAnsi="ＭＳ Ｐゴシック" w:cs="ＭＳ Ｐゴシック"/>
          <w:kern w:val="0"/>
        </w:rPr>
      </w:pPr>
      <w:r w:rsidRPr="00E87ECD">
        <w:rPr>
          <w:rFonts w:ascii="ＭＳ ゴシック" w:eastAsia="ＭＳ ゴシック" w:hAnsi="ＭＳ ゴシック" w:hint="eastAsia"/>
          <w:noProof/>
          <w:sz w:val="18"/>
          <w:szCs w:val="18"/>
        </w:rPr>
        <w:drawing>
          <wp:inline distT="0" distB="0" distL="0" distR="0" wp14:anchorId="1AE7852E" wp14:editId="521B6DB0">
            <wp:extent cx="4055626" cy="2508398"/>
            <wp:effectExtent l="0" t="0" r="0" b="0"/>
            <wp:docPr id="5" name="図 5"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 円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6584" cy="2533731"/>
                    </a:xfrm>
                    <a:prstGeom prst="rect">
                      <a:avLst/>
                    </a:prstGeom>
                    <a:noFill/>
                    <a:ln>
                      <a:noFill/>
                    </a:ln>
                  </pic:spPr>
                </pic:pic>
              </a:graphicData>
            </a:graphic>
          </wp:inline>
        </w:drawing>
      </w:r>
    </w:p>
    <w:p w14:paraId="50CF92EE" w14:textId="63F801ED" w:rsidR="00E87ECD" w:rsidRDefault="00E87ECD" w:rsidP="00E87ECD">
      <w:pPr>
        <w:spacing w:line="240" w:lineRule="exact"/>
        <w:rPr>
          <w:rFonts w:ascii="ＭＳ ゴシック" w:eastAsia="ＭＳ ゴシック" w:hAnsi="ＭＳ ゴシック"/>
          <w:sz w:val="18"/>
          <w:szCs w:val="18"/>
        </w:rPr>
      </w:pPr>
    </w:p>
    <w:p w14:paraId="67DF7CF9" w14:textId="03AB663F" w:rsidR="00E87ECD"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ちょっと多い。</w:t>
      </w:r>
    </w:p>
    <w:p w14:paraId="03CA5AF1" w14:textId="2C9B69A1"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量が微妙</w:t>
      </w:r>
    </w:p>
    <w:p w14:paraId="36CF2CA9" w14:textId="12665872"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少し多くてたべれなかったから</w:t>
      </w:r>
    </w:p>
    <w:p w14:paraId="0D305F88" w14:textId="1D29780B"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栄養バランスが良くおいしかったから</w:t>
      </w:r>
    </w:p>
    <w:p w14:paraId="13CD8DD8" w14:textId="15A25111"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とても美味しかった、栄養がとれる野菜があったから</w:t>
      </w:r>
    </w:p>
    <w:p w14:paraId="4FC75C1A" w14:textId="44F325D0"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美味しくて暖かかったから</w:t>
      </w:r>
    </w:p>
    <w:p w14:paraId="652DC7D7" w14:textId="0B38CDA5" w:rsidR="00E87ECD" w:rsidRPr="005D784A" w:rsidRDefault="00E87ECD" w:rsidP="00E87ECD">
      <w:pPr>
        <w:spacing w:line="240" w:lineRule="exact"/>
        <w:ind w:left="220" w:hangingChars="100" w:hanging="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自分でとれて安定できるし、コロナ対策もできていたから。はなまるうどんにも似といてやりやすかったです</w:t>
      </w:r>
    </w:p>
    <w:p w14:paraId="285880C3" w14:textId="284AEAFD"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思っていた</w:t>
      </w:r>
      <w:r w:rsidRPr="005D784A">
        <w:rPr>
          <w:rFonts w:ascii="ＭＳ ゴシック" w:eastAsia="ＭＳ ゴシック" w:hAnsi="ＭＳ ゴシック" w:hint="eastAsia"/>
          <w:sz w:val="22"/>
          <w:szCs w:val="22"/>
        </w:rPr>
        <w:t>以上</w:t>
      </w:r>
      <w:r w:rsidRPr="005D784A">
        <w:rPr>
          <w:rFonts w:ascii="ＭＳ ゴシック" w:eastAsia="ＭＳ ゴシック" w:hAnsi="ＭＳ ゴシック" w:hint="eastAsia"/>
          <w:sz w:val="22"/>
          <w:szCs w:val="22"/>
        </w:rPr>
        <w:t>に豪華でとても満足した</w:t>
      </w:r>
    </w:p>
    <w:p w14:paraId="6D3CDD08" w14:textId="77777777"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冷たかったから。あと、増やせない。</w:t>
      </w:r>
    </w:p>
    <w:p w14:paraId="62C13216" w14:textId="53035369" w:rsidR="00E87ECD" w:rsidRPr="005D784A" w:rsidRDefault="00E87ECD"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トンカツがサックサックで美味しかった</w:t>
      </w:r>
    </w:p>
    <w:p w14:paraId="28AB5108" w14:textId="78FF729E"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家よりおいしかった</w:t>
      </w:r>
    </w:p>
    <w:p w14:paraId="3461AD8A" w14:textId="654AA921"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どのご飯もおいしかった。</w:t>
      </w:r>
    </w:p>
    <w:p w14:paraId="224B5E5A" w14:textId="08EC663C" w:rsidR="00E87ECD" w:rsidRPr="005D784A" w:rsidRDefault="00E87ECD"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いろいろなご飯があって、美味しかったから。</w:t>
      </w:r>
    </w:p>
    <w:p w14:paraId="6757B006" w14:textId="32EA3590" w:rsidR="00E87ECD" w:rsidRPr="005D784A" w:rsidRDefault="00186C93"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選べれなかったから、やや満足</w:t>
      </w:r>
    </w:p>
    <w:p w14:paraId="53BC9A66" w14:textId="75B4A06A" w:rsidR="00E87ECD" w:rsidRPr="005D784A" w:rsidRDefault="00186C93"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美味しかったし片付けの仕方も分かりやすかったから</w:t>
      </w:r>
    </w:p>
    <w:p w14:paraId="057C0E27" w14:textId="7E5E13F7"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食べやすかったし、おいしかったけどおかずの量が少し多い</w:t>
      </w:r>
    </w:p>
    <w:p w14:paraId="399DE071" w14:textId="72DAF16F"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量はすこし多かったけど３つのバランスはよかった</w:t>
      </w:r>
    </w:p>
    <w:p w14:paraId="2784254A" w14:textId="2B83580B" w:rsidR="00E87ECD" w:rsidRPr="005D784A" w:rsidRDefault="00186C93"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セルフな所で自分の量が決めれるから</w:t>
      </w:r>
    </w:p>
    <w:p w14:paraId="5E60BF9A" w14:textId="71A1697B" w:rsidR="00E87ECD" w:rsidRPr="005D784A" w:rsidRDefault="00186C93" w:rsidP="00E87ECD">
      <w:pPr>
        <w:spacing w:line="240" w:lineRule="exact"/>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おいしすぎてめちゃくちゃおかわりした</w:t>
      </w:r>
    </w:p>
    <w:p w14:paraId="40A3708E" w14:textId="5894EC3B"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思っていたよりも倍おいしかったです</w:t>
      </w:r>
    </w:p>
    <w:p w14:paraId="5921C9DB" w14:textId="2A386182"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とても豪華でおいしいから</w:t>
      </w:r>
    </w:p>
    <w:p w14:paraId="0049C156" w14:textId="4B7E5172"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全体的に味付けが濃くて食べやすかった</w:t>
      </w:r>
    </w:p>
    <w:p w14:paraId="4365E671" w14:textId="299ADD07" w:rsidR="00E87ECD" w:rsidRP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子どもの好きなものが多く、喜ぶ児童も多くいた。</w:t>
      </w:r>
    </w:p>
    <w:p w14:paraId="41E6B81E" w14:textId="77777777" w:rsidR="005D784A" w:rsidRDefault="00186C93" w:rsidP="00E87ECD">
      <w:pPr>
        <w:spacing w:line="240" w:lineRule="exact"/>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E87ECD" w:rsidRPr="005D784A">
        <w:rPr>
          <w:rFonts w:ascii="ＭＳ ゴシック" w:eastAsia="ＭＳ ゴシック" w:hAnsi="ＭＳ ゴシック" w:hint="eastAsia"/>
          <w:sz w:val="22"/>
          <w:szCs w:val="22"/>
        </w:rPr>
        <w:t>欠席者連絡は入所してすぐに事務所にさせてもらったのですが食堂の方からは学校</w:t>
      </w:r>
    </w:p>
    <w:p w14:paraId="74BEE71E" w14:textId="77777777" w:rsidR="005D784A" w:rsidRDefault="00E87ECD" w:rsidP="005D784A">
      <w:pPr>
        <w:spacing w:line="24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から伝えてもらわないと困るのような主旨のことを言われたそうです。事前のアレル</w:t>
      </w:r>
    </w:p>
    <w:p w14:paraId="5C92DF70" w14:textId="5AB55CE9" w:rsidR="00E87ECD" w:rsidRPr="005D784A" w:rsidRDefault="00E87ECD" w:rsidP="005D784A">
      <w:pPr>
        <w:spacing w:line="24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ギー対応での栄養教諭とのやり取りの中でもいろいろあったようです</w:t>
      </w:r>
    </w:p>
    <w:p w14:paraId="51F27B14" w14:textId="5E687F30" w:rsidR="00B64D04" w:rsidRDefault="00B64D04" w:rsidP="00186C93">
      <w:pPr>
        <w:spacing w:line="240" w:lineRule="exact"/>
        <w:ind w:firstLineChars="100" w:firstLine="180"/>
        <w:rPr>
          <w:rFonts w:ascii="ＭＳ ゴシック" w:eastAsia="ＭＳ ゴシック" w:hAnsi="ＭＳ ゴシック"/>
          <w:sz w:val="18"/>
          <w:szCs w:val="18"/>
        </w:rPr>
      </w:pPr>
    </w:p>
    <w:p w14:paraId="74C8AB36" w14:textId="515D29A2" w:rsidR="00B64D04" w:rsidRPr="005D784A" w:rsidRDefault="00B64D04" w:rsidP="005D784A">
      <w:pPr>
        <w:spacing w:line="240" w:lineRule="exact"/>
        <w:rPr>
          <w:rFonts w:ascii="ＭＳ ゴシック" w:eastAsia="ＭＳ ゴシック" w:hAnsi="ＭＳ ゴシック" w:hint="eastAsia"/>
          <w:sz w:val="18"/>
          <w:szCs w:val="18"/>
        </w:rPr>
      </w:pPr>
    </w:p>
    <w:p w14:paraId="567C1764" w14:textId="12090EC3" w:rsidR="00B64D04" w:rsidRPr="00B64D04" w:rsidRDefault="00B64D04" w:rsidP="00B64D04">
      <w:pPr>
        <w:widowControl/>
        <w:jc w:val="center"/>
        <w:rPr>
          <w:rFonts w:ascii="ＭＳ Ｐゴシック" w:eastAsia="ＭＳ Ｐゴシック" w:hAnsi="ＭＳ Ｐゴシック" w:cs="ＭＳ Ｐゴシック"/>
          <w:kern w:val="0"/>
        </w:rPr>
      </w:pPr>
      <w:r w:rsidRPr="00B64D04">
        <w:rPr>
          <w:rFonts w:ascii="ＭＳ ゴシック" w:eastAsia="ＭＳ ゴシック" w:hAnsi="ＭＳ ゴシック"/>
          <w:noProof/>
          <w:sz w:val="18"/>
          <w:szCs w:val="18"/>
        </w:rPr>
        <w:lastRenderedPageBreak/>
        <w:drawing>
          <wp:inline distT="0" distB="0" distL="0" distR="0" wp14:anchorId="14748E19" wp14:editId="352A15AA">
            <wp:extent cx="3737911" cy="2311892"/>
            <wp:effectExtent l="0" t="0" r="0" b="0"/>
            <wp:docPr id="6" name="図 6"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 円グラフ&#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7547" cy="2330222"/>
                    </a:xfrm>
                    <a:prstGeom prst="rect">
                      <a:avLst/>
                    </a:prstGeom>
                    <a:noFill/>
                    <a:ln>
                      <a:noFill/>
                    </a:ln>
                  </pic:spPr>
                </pic:pic>
              </a:graphicData>
            </a:graphic>
          </wp:inline>
        </w:drawing>
      </w:r>
    </w:p>
    <w:p w14:paraId="7E12FECB" w14:textId="39C5B4DF" w:rsidR="00B64D04" w:rsidRDefault="00B64D04" w:rsidP="00186C93">
      <w:pPr>
        <w:spacing w:line="240" w:lineRule="exact"/>
        <w:ind w:firstLineChars="100" w:firstLine="180"/>
        <w:rPr>
          <w:rFonts w:ascii="ＭＳ ゴシック" w:eastAsia="ＭＳ ゴシック" w:hAnsi="ＭＳ ゴシック"/>
          <w:sz w:val="18"/>
          <w:szCs w:val="18"/>
        </w:rPr>
      </w:pPr>
    </w:p>
    <w:p w14:paraId="4CEF3AE5" w14:textId="1BE2A01A"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やさしくしてくれた</w:t>
      </w:r>
    </w:p>
    <w:p w14:paraId="4F3A97CB" w14:textId="3FAEF56F"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「楽しんできてね」「いらっしゃい」など声をよくかけて優しくしてくださったから</w:t>
      </w:r>
    </w:p>
    <w:p w14:paraId="32C2CD76" w14:textId="288DDFCE" w:rsidR="00FF3BB6" w:rsidRPr="005D784A" w:rsidRDefault="00FF3BB6" w:rsidP="005D784A">
      <w:pPr>
        <w:spacing w:line="300" w:lineRule="exact"/>
        <w:ind w:firstLineChars="100" w:firstLine="220"/>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厳しく指導してくれたから</w:t>
      </w:r>
    </w:p>
    <w:p w14:paraId="765104A0" w14:textId="018A0FD4"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優しかったから</w:t>
      </w:r>
    </w:p>
    <w:p w14:paraId="1D2B6962" w14:textId="00FFA19F"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色々なことで協力してくれたから。（ウォークラリーなど）</w:t>
      </w:r>
    </w:p>
    <w:p w14:paraId="0C3DE037" w14:textId="2BFFB150"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とてもやさしくて、安心しました。</w:t>
      </w:r>
    </w:p>
    <w:p w14:paraId="4F9D8092" w14:textId="0D4567C0"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困っていたら施設の職員が教えてくれたから</w:t>
      </w:r>
    </w:p>
    <w:p w14:paraId="1B6FDEAC" w14:textId="458004BB" w:rsidR="00FF3BB6" w:rsidRPr="005D784A" w:rsidRDefault="00FF3BB6"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挨拶をしてくれた</w:t>
      </w:r>
    </w:p>
    <w:p w14:paraId="66C74D44" w14:textId="387F89BB" w:rsidR="00FF3BB6" w:rsidRPr="005D784A" w:rsidRDefault="00FF3BB6" w:rsidP="005D784A">
      <w:pPr>
        <w:spacing w:line="300" w:lineRule="exact"/>
        <w:ind w:firstLineChars="100" w:firstLine="220"/>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丁寧に接してくれたから</w:t>
      </w:r>
    </w:p>
    <w:p w14:paraId="06EC23C4" w14:textId="77777777" w:rsidR="00FF3BB6" w:rsidRPr="005D784A" w:rsidRDefault="00FF3BB6" w:rsidP="005D784A">
      <w:pPr>
        <w:spacing w:line="300" w:lineRule="exact"/>
        <w:ind w:firstLineChars="100" w:firstLine="220"/>
        <w:rPr>
          <w:rFonts w:ascii="ＭＳ ゴシック" w:eastAsia="ＭＳ ゴシック" w:hAnsi="ＭＳ ゴシック"/>
          <w:sz w:val="22"/>
          <w:szCs w:val="22"/>
        </w:rPr>
      </w:pPr>
    </w:p>
    <w:p w14:paraId="2C24C58F" w14:textId="35A89B7B"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「こんにちわ」や「行ってらっしゃい」といわれて気持ちよかったから</w:t>
      </w:r>
    </w:p>
    <w:p w14:paraId="19BBD100" w14:textId="1E3C13BC"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会ったりすると挨拶してくれたから</w:t>
      </w:r>
    </w:p>
    <w:p w14:paraId="554D9C81" w14:textId="6D672A92"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僕たちと積極的に挨拶などをしてくれたから</w:t>
      </w:r>
    </w:p>
    <w:p w14:paraId="1D79E0D9" w14:textId="5A3DACD7"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誰に対しても挨拶したり声をかけていた</w:t>
      </w:r>
    </w:p>
    <w:p w14:paraId="67B3B275" w14:textId="66A97D9B"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分からないことは優しく教えてくれたから</w:t>
      </w:r>
    </w:p>
    <w:p w14:paraId="73D2133C" w14:textId="54331B46"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優しく的確に説明してくれた</w:t>
      </w:r>
    </w:p>
    <w:p w14:paraId="5D38D1BE" w14:textId="4A7580BD"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ほめてもらったり、注意してくれたりしたから</w:t>
      </w:r>
    </w:p>
    <w:p w14:paraId="67D3440E" w14:textId="16AD31C4"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「なになにしよ」とか言っていて分かりやすく自分のためになった</w:t>
      </w:r>
    </w:p>
    <w:p w14:paraId="2EE6CBB7" w14:textId="5DAED364"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色々な対応をしてくれたから</w:t>
      </w:r>
    </w:p>
    <w:p w14:paraId="5515349A" w14:textId="0C4D643A" w:rsidR="00FF3BB6" w:rsidRPr="005D784A" w:rsidRDefault="00EF4D1E"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わからないこともきくと優しく教えてくれたから</w:t>
      </w:r>
    </w:p>
    <w:p w14:paraId="3B2AF204" w14:textId="49BA54E5" w:rsidR="00FF3BB6" w:rsidRPr="005D784A" w:rsidRDefault="00EF4D1E" w:rsidP="005D784A">
      <w:pPr>
        <w:spacing w:line="300" w:lineRule="exact"/>
        <w:ind w:firstLineChars="100" w:firstLine="220"/>
        <w:rPr>
          <w:rFonts w:ascii="ＭＳ ゴシック" w:eastAsia="ＭＳ ゴシック" w:hAnsi="ＭＳ ゴシック" w:hint="eastAsia"/>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どこに何があるか正確に教えてくれた</w:t>
      </w:r>
    </w:p>
    <w:p w14:paraId="79935EF0" w14:textId="2D69130F" w:rsidR="00FF3BB6" w:rsidRPr="005D784A" w:rsidRDefault="00E46415"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電話を何回もしたが丁寧に対応して下さったから</w:t>
      </w:r>
    </w:p>
    <w:p w14:paraId="787DB717" w14:textId="43D4AC50" w:rsidR="00FF3BB6" w:rsidRPr="005D784A" w:rsidRDefault="00E46415"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とても親切にしていただきました</w:t>
      </w:r>
    </w:p>
    <w:p w14:paraId="41552D2E" w14:textId="4F600873" w:rsidR="00FF3BB6" w:rsidRPr="005D784A" w:rsidRDefault="00E46415"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エアコンの利用など積極的に声をかけて下さりありがたかった</w:t>
      </w:r>
    </w:p>
    <w:p w14:paraId="70B8A40D" w14:textId="64A33C11" w:rsidR="00B64D04" w:rsidRPr="005D784A" w:rsidRDefault="00E46415" w:rsidP="005D784A">
      <w:pPr>
        <w:spacing w:line="300" w:lineRule="exact"/>
        <w:ind w:firstLineChars="100" w:firstLine="22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w:t>
      </w:r>
      <w:r w:rsidR="00FF3BB6" w:rsidRPr="005D784A">
        <w:rPr>
          <w:rFonts w:ascii="ＭＳ ゴシック" w:eastAsia="ＭＳ ゴシック" w:hAnsi="ＭＳ ゴシック" w:hint="eastAsia"/>
          <w:sz w:val="22"/>
          <w:szCs w:val="22"/>
        </w:rPr>
        <w:t>誠実に対応して下さった</w:t>
      </w:r>
    </w:p>
    <w:p w14:paraId="5685992F" w14:textId="5A98CC0C" w:rsidR="00B64D04" w:rsidRDefault="00B64D04" w:rsidP="005D784A">
      <w:pPr>
        <w:spacing w:line="300" w:lineRule="exact"/>
        <w:ind w:firstLineChars="100" w:firstLine="220"/>
        <w:rPr>
          <w:rFonts w:ascii="ＭＳ ゴシック" w:eastAsia="ＭＳ ゴシック" w:hAnsi="ＭＳ ゴシック"/>
          <w:sz w:val="22"/>
          <w:szCs w:val="22"/>
        </w:rPr>
      </w:pPr>
    </w:p>
    <w:p w14:paraId="32D8C44D" w14:textId="40EF8395" w:rsidR="005D784A" w:rsidRDefault="005D784A" w:rsidP="005D784A">
      <w:pPr>
        <w:spacing w:line="300" w:lineRule="exact"/>
        <w:ind w:firstLineChars="100" w:firstLine="220"/>
        <w:rPr>
          <w:rFonts w:ascii="ＭＳ ゴシック" w:eastAsia="ＭＳ ゴシック" w:hAnsi="ＭＳ ゴシック"/>
          <w:sz w:val="22"/>
          <w:szCs w:val="22"/>
        </w:rPr>
      </w:pPr>
    </w:p>
    <w:p w14:paraId="3F97BB27" w14:textId="3AF3A0B5" w:rsidR="005D784A" w:rsidRDefault="005D784A" w:rsidP="005D784A">
      <w:pPr>
        <w:spacing w:line="300" w:lineRule="exact"/>
        <w:ind w:firstLineChars="100" w:firstLine="220"/>
        <w:rPr>
          <w:rFonts w:ascii="ＭＳ ゴシック" w:eastAsia="ＭＳ ゴシック" w:hAnsi="ＭＳ ゴシック"/>
          <w:sz w:val="22"/>
          <w:szCs w:val="22"/>
        </w:rPr>
      </w:pPr>
    </w:p>
    <w:p w14:paraId="2F691BEB" w14:textId="6E60C9E1" w:rsidR="005D784A" w:rsidRDefault="005D784A" w:rsidP="005D784A">
      <w:pPr>
        <w:spacing w:line="300" w:lineRule="exact"/>
        <w:ind w:firstLineChars="100" w:firstLine="220"/>
        <w:rPr>
          <w:rFonts w:ascii="ＭＳ ゴシック" w:eastAsia="ＭＳ ゴシック" w:hAnsi="ＭＳ ゴシック"/>
          <w:sz w:val="22"/>
          <w:szCs w:val="22"/>
        </w:rPr>
      </w:pPr>
    </w:p>
    <w:p w14:paraId="7BDC0E74" w14:textId="22E31D60" w:rsidR="005D784A" w:rsidRPr="005D784A" w:rsidRDefault="005D784A" w:rsidP="005D784A">
      <w:pPr>
        <w:widowControl/>
        <w:jc w:val="center"/>
        <w:rPr>
          <w:rFonts w:ascii="ＭＳ Ｐゴシック" w:eastAsia="ＭＳ Ｐゴシック" w:hAnsi="ＭＳ Ｐゴシック" w:cs="ＭＳ Ｐゴシック"/>
          <w:kern w:val="0"/>
        </w:rPr>
      </w:pPr>
      <w:r w:rsidRPr="005D784A">
        <w:rPr>
          <w:rFonts w:ascii="ＭＳ ゴシック" w:eastAsia="ＭＳ ゴシック" w:hAnsi="ＭＳ ゴシック"/>
          <w:noProof/>
          <w:sz w:val="22"/>
          <w:szCs w:val="22"/>
        </w:rPr>
        <w:lastRenderedPageBreak/>
        <w:drawing>
          <wp:inline distT="0" distB="0" distL="0" distR="0" wp14:anchorId="25A66777" wp14:editId="600177B6">
            <wp:extent cx="3962379" cy="2450725"/>
            <wp:effectExtent l="0" t="0" r="635" b="635"/>
            <wp:docPr id="7" name="図 7"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 円グラフ&#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3151" cy="2469757"/>
                    </a:xfrm>
                    <a:prstGeom prst="rect">
                      <a:avLst/>
                    </a:prstGeom>
                    <a:noFill/>
                    <a:ln>
                      <a:noFill/>
                    </a:ln>
                  </pic:spPr>
                </pic:pic>
              </a:graphicData>
            </a:graphic>
          </wp:inline>
        </w:drawing>
      </w:r>
    </w:p>
    <w:p w14:paraId="122DAFD5" w14:textId="7DBF31DA" w:rsidR="005D784A" w:rsidRPr="005D784A" w:rsidRDefault="005D784A" w:rsidP="005D784A">
      <w:pPr>
        <w:spacing w:line="300" w:lineRule="exact"/>
        <w:ind w:firstLineChars="100" w:firstLine="220"/>
        <w:rPr>
          <w:rFonts w:ascii="ＭＳ ゴシック" w:eastAsia="ＭＳ ゴシック" w:hAnsi="ＭＳ ゴシック"/>
          <w:sz w:val="22"/>
          <w:szCs w:val="22"/>
        </w:rPr>
      </w:pPr>
    </w:p>
    <w:p w14:paraId="183061F9" w14:textId="54B6A13E"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暗夜行路で滑った。</w:t>
      </w:r>
    </w:p>
    <w:p w14:paraId="40CA3C2C" w14:textId="7B125D1B" w:rsidR="005D784A" w:rsidRPr="005D784A" w:rsidRDefault="005D784A" w:rsidP="005D784A">
      <w:pPr>
        <w:spacing w:line="300" w:lineRule="exact"/>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ウォークラリーで「立ち止まり」という看板があったがそのうえに「ウォークラリー」と書いてあるのがあってよくわからなかった。鎖などで通れなくするといいと思う</w:t>
      </w:r>
    </w:p>
    <w:p w14:paraId="42153BFC" w14:textId="5545DD4E"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階段で木の階段が危ないと思います</w:t>
      </w:r>
    </w:p>
    <w:p w14:paraId="43AB03D8" w14:textId="7E66850F"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木の階段がすこし不安定だったから</w:t>
      </w:r>
    </w:p>
    <w:p w14:paraId="1BE484B6" w14:textId="5A701956"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重い荷物をもって雨のあとに階段をのぼると少し危ないと感じたから</w:t>
      </w:r>
    </w:p>
    <w:p w14:paraId="28C405F2" w14:textId="702E6465"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安全だけどウォークラリーのところがすごくすべった</w:t>
      </w:r>
    </w:p>
    <w:p w14:paraId="0324E7DD" w14:textId="64EBC687"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階段が急だったところもあり、ウォークラリーでちょっとだけ迷った</w:t>
      </w:r>
    </w:p>
    <w:p w14:paraId="39DFBFAF" w14:textId="74E258D9" w:rsidR="005D784A" w:rsidRPr="005D784A" w:rsidRDefault="005D784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D784A">
        <w:rPr>
          <w:rFonts w:ascii="ＭＳ ゴシック" w:eastAsia="ＭＳ ゴシック" w:hAnsi="ＭＳ ゴシック" w:hint="eastAsia"/>
          <w:sz w:val="22"/>
          <w:szCs w:val="22"/>
        </w:rPr>
        <w:t>滑りそうな場所があったから</w:t>
      </w:r>
    </w:p>
    <w:p w14:paraId="57C97178" w14:textId="4642629C" w:rsidR="005D784A" w:rsidRPr="005D784A" w:rsidRDefault="00D2147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階段が急に上がっていたけど山っぽくて２にしました</w:t>
      </w:r>
    </w:p>
    <w:p w14:paraId="6612F1B7" w14:textId="032166D6" w:rsidR="005D784A" w:rsidRPr="005D784A" w:rsidRDefault="00D2147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体育館に行くときや木の階段が少し危険を感じた</w:t>
      </w:r>
    </w:p>
    <w:p w14:paraId="2B25C4CD" w14:textId="4FD94D72" w:rsidR="005D784A" w:rsidRPr="005D784A" w:rsidRDefault="00D2147B" w:rsidP="00D2147B">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安全だったから</w:t>
      </w:r>
    </w:p>
    <w:p w14:paraId="62FBA557" w14:textId="77D38572" w:rsidR="005D784A" w:rsidRPr="005D784A" w:rsidRDefault="00D2147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換気もされていてよかった</w:t>
      </w:r>
    </w:p>
    <w:p w14:paraId="6B02F5A3" w14:textId="3420844A" w:rsidR="005D784A" w:rsidRPr="005D784A" w:rsidRDefault="00D2147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虫がいなかったから</w:t>
      </w:r>
    </w:p>
    <w:p w14:paraId="778FF28F" w14:textId="41061CB4"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ウォークラリーの時、見に来てくれた</w:t>
      </w:r>
    </w:p>
    <w:p w14:paraId="685956F3" w14:textId="487736B4"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見てくれていたから</w:t>
      </w:r>
    </w:p>
    <w:p w14:paraId="6BF45180" w14:textId="5025A9A5"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窓が大きいから換気ができてる</w:t>
      </w:r>
    </w:p>
    <w:p w14:paraId="011999D4" w14:textId="68453D1F"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道なども整備されていて安全だった</w:t>
      </w:r>
    </w:p>
    <w:p w14:paraId="7D9892C8" w14:textId="07ADBBB4"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安全対策が万全で危険を感じるような場所がなかったから</w:t>
      </w:r>
    </w:p>
    <w:p w14:paraId="6143F1A0" w14:textId="0ABF49BA"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階段のところは見えるように手すりを手の高さにしている</w:t>
      </w:r>
    </w:p>
    <w:p w14:paraId="453AF4A0" w14:textId="0C4540FD"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通る道はすべて歩きやすいようになっていた</w:t>
      </w:r>
    </w:p>
    <w:p w14:paraId="01C78528" w14:textId="15DA2AFF"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どのような所に入ってはいけないなどことが書いてあったから</w:t>
      </w:r>
    </w:p>
    <w:p w14:paraId="5E4BF9A4" w14:textId="2DA005BC"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柵とか落ちないように工夫していて安心だった</w:t>
      </w:r>
    </w:p>
    <w:p w14:paraId="23B4E592" w14:textId="7E848C35"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手洗いなどしょっちゅうしているから</w:t>
      </w:r>
    </w:p>
    <w:p w14:paraId="3BD85BF2" w14:textId="300EEE7F" w:rsidR="005D784A" w:rsidRPr="005D784A"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消毒やコロナ対策がしっかりしていて危険を感じることがないから</w:t>
      </w:r>
    </w:p>
    <w:p w14:paraId="044A9CDB" w14:textId="77777777" w:rsidR="00C751DB" w:rsidRDefault="00C751DB"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sz w:val="22"/>
          <w:szCs w:val="22"/>
        </w:rPr>
        <w:t>PAの内容自体は良かったが安全面への配慮がもう少し欲しいと思った（持ち上げ</w:t>
      </w:r>
    </w:p>
    <w:p w14:paraId="05CD89C0" w14:textId="1A8251E7" w:rsidR="005D784A" w:rsidRPr="005D784A" w:rsidRDefault="005D784A" w:rsidP="00C751DB">
      <w:pPr>
        <w:spacing w:line="300" w:lineRule="exact"/>
        <w:ind w:firstLineChars="150" w:firstLine="330"/>
        <w:rPr>
          <w:rFonts w:ascii="ＭＳ ゴシック" w:eastAsia="ＭＳ ゴシック" w:hAnsi="ＭＳ ゴシック"/>
          <w:sz w:val="22"/>
          <w:szCs w:val="22"/>
        </w:rPr>
      </w:pPr>
      <w:r w:rsidRPr="005D784A">
        <w:rPr>
          <w:rFonts w:ascii="ＭＳ ゴシック" w:eastAsia="ＭＳ ゴシック" w:hAnsi="ＭＳ ゴシック" w:hint="eastAsia"/>
          <w:sz w:val="22"/>
          <w:szCs w:val="22"/>
        </w:rPr>
        <w:t>ら</w:t>
      </w:r>
      <w:r w:rsidRPr="005D784A">
        <w:rPr>
          <w:rFonts w:ascii="ＭＳ ゴシック" w:eastAsia="ＭＳ ゴシック" w:hAnsi="ＭＳ ゴシック"/>
          <w:sz w:val="22"/>
          <w:szCs w:val="22"/>
        </w:rPr>
        <w:t>れた友達が反対側に勢いよく着いたから）</w:t>
      </w:r>
    </w:p>
    <w:p w14:paraId="66497EB6" w14:textId="34CC0A7C" w:rsidR="005D784A" w:rsidRPr="005D784A" w:rsidRDefault="0055052A" w:rsidP="005D784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D784A" w:rsidRPr="005D784A">
        <w:rPr>
          <w:rFonts w:ascii="ＭＳ ゴシック" w:eastAsia="ＭＳ ゴシック" w:hAnsi="ＭＳ ゴシック" w:hint="eastAsia"/>
          <w:sz w:val="22"/>
          <w:szCs w:val="22"/>
        </w:rPr>
        <w:t>危険が想定される場所では複数でついてくださっていたから</w:t>
      </w:r>
    </w:p>
    <w:p w14:paraId="25627E91" w14:textId="77777777" w:rsidR="0055052A" w:rsidRPr="0055052A" w:rsidRDefault="0055052A" w:rsidP="0055052A">
      <w:pPr>
        <w:widowControl/>
        <w:jc w:val="left"/>
        <w:rPr>
          <w:rFonts w:ascii="ＭＳ Ｐゴシック" w:eastAsia="ＭＳ Ｐゴシック" w:hAnsi="ＭＳ Ｐゴシック" w:cs="ＭＳ Ｐゴシック"/>
          <w:kern w:val="0"/>
          <w:sz w:val="22"/>
          <w:szCs w:val="22"/>
        </w:rPr>
      </w:pPr>
      <w:r w:rsidRPr="0055052A">
        <w:rPr>
          <w:rFonts w:ascii="Cambria Math" w:eastAsia="ＭＳ Ｐゴシック" w:hAnsi="Cambria Math" w:cs="Cambria Math"/>
          <w:kern w:val="0"/>
          <w:sz w:val="22"/>
          <w:szCs w:val="22"/>
        </w:rPr>
        <w:lastRenderedPageBreak/>
        <w:t>❾</w:t>
      </w:r>
      <w:r w:rsidRPr="0055052A">
        <w:rPr>
          <w:rFonts w:ascii="Arial" w:eastAsia="ＭＳ Ｐゴシック" w:hAnsi="Arial" w:cs="Arial"/>
          <w:kern w:val="0"/>
          <w:sz w:val="22"/>
          <w:szCs w:val="22"/>
        </w:rPr>
        <w:t>その他、施設利用に関すること・ご意見・ご要望についてご記入ください。</w:t>
      </w:r>
    </w:p>
    <w:p w14:paraId="29703515" w14:textId="50B13FCB" w:rsidR="0055052A" w:rsidRDefault="0055052A" w:rsidP="0055052A">
      <w:pPr>
        <w:spacing w:line="300" w:lineRule="exact"/>
        <w:rPr>
          <w:rFonts w:ascii="ＭＳ ゴシック" w:eastAsia="ＭＳ ゴシック" w:hAnsi="ＭＳ ゴシック" w:hint="eastAsia"/>
          <w:sz w:val="22"/>
          <w:szCs w:val="22"/>
        </w:rPr>
      </w:pPr>
    </w:p>
    <w:p w14:paraId="32B6B897" w14:textId="38EC3EBC"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特になし。すばらしかったです</w:t>
      </w:r>
    </w:p>
    <w:p w14:paraId="3490511E" w14:textId="695A2B65"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階段が少し急な所があるので少し直したらいいと思う</w:t>
      </w:r>
    </w:p>
    <w:p w14:paraId="065B870B" w14:textId="3F2B45D8"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とても楽しかった。山について勉強になりました。２日間ありがとうござました。</w:t>
      </w:r>
    </w:p>
    <w:p w14:paraId="66AC426E" w14:textId="787977B2"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またとまって「暗夜行路」をしたいです。</w:t>
      </w:r>
    </w:p>
    <w:p w14:paraId="5F640F78" w14:textId="719D86F5"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もっととまりたいです</w:t>
      </w:r>
    </w:p>
    <w:p w14:paraId="0BF78B5A" w14:textId="12455A91"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楽しかった、また来たい。</w:t>
      </w:r>
    </w:p>
    <w:p w14:paraId="5AFAFE22" w14:textId="17A5888F"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食事の量を少し減らす</w:t>
      </w:r>
    </w:p>
    <w:p w14:paraId="6BE52B81" w14:textId="69C851B7" w:rsidR="0055052A" w:rsidRP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ちょっとお風呂の温度を低くしたい</w:t>
      </w:r>
    </w:p>
    <w:p w14:paraId="66198344" w14:textId="77777777" w:rsid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傘立てがあるとありがたいが、無理なら学校で準備したい。</w:t>
      </w:r>
    </w:p>
    <w:p w14:paraId="54967CDF" w14:textId="60965F4C" w:rsidR="0055052A" w:rsidRPr="0055052A" w:rsidRDefault="0055052A" w:rsidP="0055052A">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規律・友情・奉仕がもう少し指導に生かせれば・・</w:t>
      </w:r>
    </w:p>
    <w:p w14:paraId="3955170A" w14:textId="77777777" w:rsidR="0055052A" w:rsidRDefault="0055052A"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5052A">
        <w:rPr>
          <w:rFonts w:ascii="ＭＳ ゴシック" w:eastAsia="ＭＳ ゴシック" w:hAnsi="ＭＳ ゴシック" w:hint="eastAsia"/>
          <w:sz w:val="22"/>
          <w:szCs w:val="22"/>
        </w:rPr>
        <w:t>一日目のトイレの失敗から、病院の案内等本当にありがとうございました。職員の</w:t>
      </w:r>
    </w:p>
    <w:p w14:paraId="2974586C" w14:textId="77777777" w:rsidR="0007409A" w:rsidRDefault="0007409A" w:rsidP="0007409A">
      <w:pPr>
        <w:spacing w:line="300" w:lineRule="exact"/>
        <w:ind w:leftChars="100"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5052A" w:rsidRPr="0055052A">
        <w:rPr>
          <w:rFonts w:ascii="ＭＳ ゴシック" w:eastAsia="ＭＳ ゴシック" w:hAnsi="ＭＳ ゴシック" w:hint="eastAsia"/>
          <w:sz w:val="22"/>
          <w:szCs w:val="22"/>
        </w:rPr>
        <w:t>方が快く手を貸してくださり、引率者だけでは対応しきれない場面もありました</w:t>
      </w:r>
      <w:r>
        <w:rPr>
          <w:rFonts w:ascii="ＭＳ ゴシック" w:eastAsia="ＭＳ ゴシック" w:hAnsi="ＭＳ ゴシック" w:hint="eastAsia"/>
          <w:sz w:val="22"/>
          <w:szCs w:val="22"/>
        </w:rPr>
        <w:t>。</w:t>
      </w:r>
    </w:p>
    <w:p w14:paraId="08BE1FAE" w14:textId="77777777" w:rsidR="006B79F0" w:rsidRDefault="0055052A" w:rsidP="0007409A">
      <w:pPr>
        <w:spacing w:line="300" w:lineRule="exact"/>
        <w:ind w:leftChars="100" w:left="240" w:firstLineChars="100" w:firstLine="220"/>
        <w:rPr>
          <w:rFonts w:ascii="ＭＳ ゴシック" w:eastAsia="ＭＳ ゴシック" w:hAnsi="ＭＳ ゴシック"/>
          <w:sz w:val="22"/>
          <w:szCs w:val="22"/>
        </w:rPr>
      </w:pPr>
      <w:r w:rsidRPr="0055052A">
        <w:rPr>
          <w:rFonts w:ascii="ＭＳ ゴシック" w:eastAsia="ＭＳ ゴシック" w:hAnsi="ＭＳ ゴシック" w:hint="eastAsia"/>
          <w:sz w:val="22"/>
          <w:szCs w:val="22"/>
        </w:rPr>
        <w:t>助けられました。たくさんご心配、ご迷惑おかけして申し訳ありませんでした。本</w:t>
      </w:r>
    </w:p>
    <w:p w14:paraId="5C23DC92" w14:textId="2D89563D" w:rsidR="0055052A" w:rsidRPr="0055052A" w:rsidRDefault="0055052A" w:rsidP="0007409A">
      <w:pPr>
        <w:spacing w:line="300" w:lineRule="exact"/>
        <w:ind w:leftChars="100" w:left="240" w:firstLineChars="100" w:firstLine="220"/>
        <w:rPr>
          <w:rFonts w:ascii="ＭＳ ゴシック" w:eastAsia="ＭＳ ゴシック" w:hAnsi="ＭＳ ゴシック"/>
          <w:sz w:val="22"/>
          <w:szCs w:val="22"/>
        </w:rPr>
      </w:pPr>
      <w:r w:rsidRPr="0055052A">
        <w:rPr>
          <w:rFonts w:ascii="ＭＳ ゴシック" w:eastAsia="ＭＳ ゴシック" w:hAnsi="ＭＳ ゴシック" w:hint="eastAsia"/>
          <w:sz w:val="22"/>
          <w:szCs w:val="22"/>
        </w:rPr>
        <w:t>当にありがとうございました。</w:t>
      </w:r>
    </w:p>
    <w:p w14:paraId="68A7FCEC" w14:textId="77777777" w:rsidR="006B79F0" w:rsidRDefault="006B79F0"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5052A" w:rsidRPr="0055052A">
        <w:rPr>
          <w:rFonts w:ascii="ＭＳ ゴシック" w:eastAsia="ＭＳ ゴシック" w:hAnsi="ＭＳ ゴシック" w:hint="eastAsia"/>
          <w:sz w:val="22"/>
          <w:szCs w:val="22"/>
        </w:rPr>
        <w:t>本校のような規模の学校ではやや不足する施設（手洗い場、お風呂のシャワー、炊</w:t>
      </w:r>
    </w:p>
    <w:p w14:paraId="5B84D042" w14:textId="77777777" w:rsidR="006B79F0" w:rsidRDefault="0055052A" w:rsidP="006B79F0">
      <w:pPr>
        <w:spacing w:line="300" w:lineRule="exact"/>
        <w:ind w:firstLineChars="200" w:firstLine="440"/>
        <w:rPr>
          <w:rFonts w:ascii="ＭＳ ゴシック" w:eastAsia="ＭＳ ゴシック" w:hAnsi="ＭＳ ゴシック"/>
          <w:sz w:val="22"/>
          <w:szCs w:val="22"/>
        </w:rPr>
      </w:pPr>
      <w:r w:rsidRPr="0055052A">
        <w:rPr>
          <w:rFonts w:ascii="ＭＳ ゴシック" w:eastAsia="ＭＳ ゴシック" w:hAnsi="ＭＳ ゴシック" w:hint="eastAsia"/>
          <w:sz w:val="22"/>
          <w:szCs w:val="22"/>
        </w:rPr>
        <w:t>事場の流しなど）があるため充実されるといいなと思います。おせわになり、あり</w:t>
      </w:r>
    </w:p>
    <w:p w14:paraId="2B849CB0" w14:textId="11366366" w:rsidR="0055052A" w:rsidRPr="0055052A" w:rsidRDefault="0055052A" w:rsidP="006B79F0">
      <w:pPr>
        <w:spacing w:line="300" w:lineRule="exact"/>
        <w:ind w:firstLineChars="200" w:firstLine="440"/>
        <w:rPr>
          <w:rFonts w:ascii="ＭＳ ゴシック" w:eastAsia="ＭＳ ゴシック" w:hAnsi="ＭＳ ゴシック" w:hint="eastAsia"/>
          <w:sz w:val="22"/>
          <w:szCs w:val="22"/>
        </w:rPr>
      </w:pPr>
      <w:r w:rsidRPr="0055052A">
        <w:rPr>
          <w:rFonts w:ascii="ＭＳ ゴシック" w:eastAsia="ＭＳ ゴシック" w:hAnsi="ＭＳ ゴシック" w:hint="eastAsia"/>
          <w:sz w:val="22"/>
          <w:szCs w:val="22"/>
        </w:rPr>
        <w:t>がとうございました。</w:t>
      </w:r>
    </w:p>
    <w:p w14:paraId="04272A71" w14:textId="77777777" w:rsidR="006B79F0" w:rsidRDefault="006B79F0" w:rsidP="0055052A">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5052A" w:rsidRPr="0055052A">
        <w:rPr>
          <w:rFonts w:ascii="ＭＳ ゴシック" w:eastAsia="ＭＳ ゴシック" w:hAnsi="ＭＳ ゴシック" w:hint="eastAsia"/>
          <w:sz w:val="22"/>
          <w:szCs w:val="22"/>
        </w:rPr>
        <w:t>何度も問い合わせをしてご相談して申し訳ありませんでした。お忙しい中快く対応</w:t>
      </w:r>
    </w:p>
    <w:p w14:paraId="197BCF9A" w14:textId="368E1778" w:rsidR="0055052A" w:rsidRPr="0055052A" w:rsidRDefault="0055052A" w:rsidP="006B79F0">
      <w:pPr>
        <w:spacing w:line="300" w:lineRule="exact"/>
        <w:ind w:firstLineChars="200" w:firstLine="440"/>
        <w:rPr>
          <w:rFonts w:ascii="ＭＳ ゴシック" w:eastAsia="ＭＳ ゴシック" w:hAnsi="ＭＳ ゴシック"/>
          <w:sz w:val="22"/>
          <w:szCs w:val="22"/>
        </w:rPr>
      </w:pPr>
      <w:r w:rsidRPr="0055052A">
        <w:rPr>
          <w:rFonts w:ascii="ＭＳ ゴシック" w:eastAsia="ＭＳ ゴシック" w:hAnsi="ＭＳ ゴシック" w:hint="eastAsia"/>
          <w:sz w:val="22"/>
          <w:szCs w:val="22"/>
        </w:rPr>
        <w:t>して下さり感謝しています。ありがとうございました</w:t>
      </w:r>
    </w:p>
    <w:p w14:paraId="3AE92E6E" w14:textId="206BD5A0" w:rsidR="0055052A" w:rsidRPr="005D784A" w:rsidRDefault="006B79F0" w:rsidP="0055052A">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55052A" w:rsidRPr="0055052A">
        <w:rPr>
          <w:rFonts w:ascii="ＭＳ ゴシック" w:eastAsia="ＭＳ ゴシック" w:hAnsi="ＭＳ ゴシック" w:hint="eastAsia"/>
          <w:sz w:val="22"/>
          <w:szCs w:val="22"/>
        </w:rPr>
        <w:t>新しい施設になり清潔で使いやすかったです。また、４年生がお世話になります。</w:t>
      </w:r>
    </w:p>
    <w:sectPr w:rsidR="0055052A" w:rsidRPr="005D784A" w:rsidSect="004348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3F"/>
    <w:rsid w:val="0007409A"/>
    <w:rsid w:val="001553D1"/>
    <w:rsid w:val="00186C93"/>
    <w:rsid w:val="00260C14"/>
    <w:rsid w:val="00343C3F"/>
    <w:rsid w:val="00434812"/>
    <w:rsid w:val="00445272"/>
    <w:rsid w:val="004722BF"/>
    <w:rsid w:val="0055052A"/>
    <w:rsid w:val="00560253"/>
    <w:rsid w:val="005D784A"/>
    <w:rsid w:val="006B79F0"/>
    <w:rsid w:val="007C5953"/>
    <w:rsid w:val="008B71D3"/>
    <w:rsid w:val="0097556E"/>
    <w:rsid w:val="00B64D04"/>
    <w:rsid w:val="00C3339D"/>
    <w:rsid w:val="00C751DB"/>
    <w:rsid w:val="00D2147B"/>
    <w:rsid w:val="00D5747E"/>
    <w:rsid w:val="00D872FA"/>
    <w:rsid w:val="00E46415"/>
    <w:rsid w:val="00E54E9A"/>
    <w:rsid w:val="00E87ECD"/>
    <w:rsid w:val="00EF4D1E"/>
    <w:rsid w:val="00F63423"/>
    <w:rsid w:val="00FF08A3"/>
    <w:rsid w:val="00FF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F5D2C"/>
  <w14:defaultImageDpi w14:val="32767"/>
  <w15:chartTrackingRefBased/>
  <w15:docId w15:val="{E535CD39-2D82-BC41-B0FD-C2F0A0C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43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6791">
      <w:bodyDiv w:val="1"/>
      <w:marLeft w:val="0"/>
      <w:marRight w:val="0"/>
      <w:marTop w:val="0"/>
      <w:marBottom w:val="0"/>
      <w:divBdr>
        <w:top w:val="none" w:sz="0" w:space="0" w:color="auto"/>
        <w:left w:val="none" w:sz="0" w:space="0" w:color="auto"/>
        <w:bottom w:val="none" w:sz="0" w:space="0" w:color="auto"/>
        <w:right w:val="none" w:sz="0" w:space="0" w:color="auto"/>
      </w:divBdr>
    </w:div>
    <w:div w:id="715811202">
      <w:bodyDiv w:val="1"/>
      <w:marLeft w:val="0"/>
      <w:marRight w:val="0"/>
      <w:marTop w:val="0"/>
      <w:marBottom w:val="0"/>
      <w:divBdr>
        <w:top w:val="none" w:sz="0" w:space="0" w:color="auto"/>
        <w:left w:val="none" w:sz="0" w:space="0" w:color="auto"/>
        <w:bottom w:val="none" w:sz="0" w:space="0" w:color="auto"/>
        <w:right w:val="none" w:sz="0" w:space="0" w:color="auto"/>
      </w:divBdr>
    </w:div>
    <w:div w:id="975598327">
      <w:bodyDiv w:val="1"/>
      <w:marLeft w:val="0"/>
      <w:marRight w:val="0"/>
      <w:marTop w:val="0"/>
      <w:marBottom w:val="0"/>
      <w:divBdr>
        <w:top w:val="none" w:sz="0" w:space="0" w:color="auto"/>
        <w:left w:val="none" w:sz="0" w:space="0" w:color="auto"/>
        <w:bottom w:val="none" w:sz="0" w:space="0" w:color="auto"/>
        <w:right w:val="none" w:sz="0" w:space="0" w:color="auto"/>
      </w:divBdr>
    </w:div>
    <w:div w:id="1139225709">
      <w:bodyDiv w:val="1"/>
      <w:marLeft w:val="0"/>
      <w:marRight w:val="0"/>
      <w:marTop w:val="0"/>
      <w:marBottom w:val="0"/>
      <w:divBdr>
        <w:top w:val="none" w:sz="0" w:space="0" w:color="auto"/>
        <w:left w:val="none" w:sz="0" w:space="0" w:color="auto"/>
        <w:bottom w:val="none" w:sz="0" w:space="0" w:color="auto"/>
        <w:right w:val="none" w:sz="0" w:space="0" w:color="auto"/>
      </w:divBdr>
    </w:div>
    <w:div w:id="1649700818">
      <w:bodyDiv w:val="1"/>
      <w:marLeft w:val="0"/>
      <w:marRight w:val="0"/>
      <w:marTop w:val="0"/>
      <w:marBottom w:val="0"/>
      <w:divBdr>
        <w:top w:val="none" w:sz="0" w:space="0" w:color="auto"/>
        <w:left w:val="none" w:sz="0" w:space="0" w:color="auto"/>
        <w:bottom w:val="none" w:sz="0" w:space="0" w:color="auto"/>
        <w:right w:val="none" w:sz="0" w:space="0" w:color="auto"/>
      </w:divBdr>
    </w:div>
    <w:div w:id="1705710929">
      <w:bodyDiv w:val="1"/>
      <w:marLeft w:val="0"/>
      <w:marRight w:val="0"/>
      <w:marTop w:val="0"/>
      <w:marBottom w:val="0"/>
      <w:divBdr>
        <w:top w:val="none" w:sz="0" w:space="0" w:color="auto"/>
        <w:left w:val="none" w:sz="0" w:space="0" w:color="auto"/>
        <w:bottom w:val="none" w:sz="0" w:space="0" w:color="auto"/>
        <w:right w:val="none" w:sz="0" w:space="0" w:color="auto"/>
      </w:divBdr>
    </w:div>
    <w:div w:id="1814640859">
      <w:bodyDiv w:val="1"/>
      <w:marLeft w:val="0"/>
      <w:marRight w:val="0"/>
      <w:marTop w:val="0"/>
      <w:marBottom w:val="0"/>
      <w:divBdr>
        <w:top w:val="none" w:sz="0" w:space="0" w:color="auto"/>
        <w:left w:val="none" w:sz="0" w:space="0" w:color="auto"/>
        <w:bottom w:val="none" w:sz="0" w:space="0" w:color="auto"/>
        <w:right w:val="none" w:sz="0" w:space="0" w:color="auto"/>
      </w:divBdr>
    </w:div>
    <w:div w:id="1975984808">
      <w:bodyDiv w:val="1"/>
      <w:marLeft w:val="0"/>
      <w:marRight w:val="0"/>
      <w:marTop w:val="0"/>
      <w:marBottom w:val="0"/>
      <w:divBdr>
        <w:top w:val="none" w:sz="0" w:space="0" w:color="auto"/>
        <w:left w:val="none" w:sz="0" w:space="0" w:color="auto"/>
        <w:bottom w:val="none" w:sz="0" w:space="0" w:color="auto"/>
        <w:right w:val="none" w:sz="0" w:space="0" w:color="auto"/>
      </w:divBdr>
    </w:div>
    <w:div w:id="1988971831">
      <w:bodyDiv w:val="1"/>
      <w:marLeft w:val="0"/>
      <w:marRight w:val="0"/>
      <w:marTop w:val="0"/>
      <w:marBottom w:val="0"/>
      <w:divBdr>
        <w:top w:val="none" w:sz="0" w:space="0" w:color="auto"/>
        <w:left w:val="none" w:sz="0" w:space="0" w:color="auto"/>
        <w:bottom w:val="none" w:sz="0" w:space="0" w:color="auto"/>
        <w:right w:val="none" w:sz="0" w:space="0" w:color="auto"/>
      </w:divBdr>
    </w:div>
    <w:div w:id="20292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直宏</dc:creator>
  <cp:keywords/>
  <dc:description/>
  <cp:lastModifiedBy>太田 直宏</cp:lastModifiedBy>
  <cp:revision>2</cp:revision>
  <cp:lastPrinted>2022-07-20T04:30:00Z</cp:lastPrinted>
  <dcterms:created xsi:type="dcterms:W3CDTF">2022-07-20T01:55:00Z</dcterms:created>
  <dcterms:modified xsi:type="dcterms:W3CDTF">2022-07-20T04:30:00Z</dcterms:modified>
</cp:coreProperties>
</file>